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5A" w:rsidRDefault="005B767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Shri M D Shah Mahila College of Arts &amp; Commerce</w:t>
      </w:r>
      <w:r w:rsidR="004678A3">
        <w:rPr>
          <w:b/>
          <w:sz w:val="24"/>
          <w:szCs w:val="24"/>
        </w:rPr>
        <w:t>, Malad (West), Mumbai 400 064</w:t>
      </w:r>
    </w:p>
    <w:p w:rsidR="00AE5B5A" w:rsidRDefault="005B767C" w:rsidP="002D431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 CALENDER FOR ODD SEMESTER </w:t>
      </w:r>
      <w:r w:rsidR="007D2F1C">
        <w:rPr>
          <w:b/>
          <w:sz w:val="24"/>
          <w:szCs w:val="24"/>
        </w:rPr>
        <w:t xml:space="preserve">DURING </w:t>
      </w:r>
      <w:r w:rsidR="004678A3">
        <w:rPr>
          <w:b/>
          <w:sz w:val="24"/>
          <w:szCs w:val="24"/>
        </w:rPr>
        <w:t>2022-23</w:t>
      </w:r>
    </w:p>
    <w:tbl>
      <w:tblPr>
        <w:tblStyle w:val="a"/>
        <w:tblW w:w="1548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10890"/>
        <w:gridCol w:w="3780"/>
      </w:tblGrid>
      <w:tr w:rsidR="00AF0C2F" w:rsidTr="007B4A2B">
        <w:tc>
          <w:tcPr>
            <w:tcW w:w="15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:rsidR="00AF0C2F" w:rsidRDefault="00AF0C2F" w:rsidP="007D2F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Academic Calendar – 2022-23</w:t>
            </w:r>
          </w:p>
        </w:tc>
      </w:tr>
      <w:tr w:rsidR="00AF0C2F" w:rsidTr="007B4A2B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2F" w:rsidRDefault="00AF0C2F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2F" w:rsidRDefault="00AF0C2F">
            <w:pPr>
              <w:jc w:val="center"/>
            </w:pPr>
            <w:r>
              <w:t>Event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2F" w:rsidRDefault="00AF0C2F" w:rsidP="007D2F1C">
            <w:pPr>
              <w:jc w:val="center"/>
            </w:pPr>
            <w:r>
              <w:t>Timeline</w:t>
            </w:r>
          </w:p>
        </w:tc>
      </w:tr>
      <w:tr w:rsidR="00AF0C2F" w:rsidTr="007B4A2B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F0C2F" w:rsidRDefault="00AF0C2F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F0C2F" w:rsidRDefault="00AF0C2F">
            <w:pPr>
              <w:jc w:val="center"/>
            </w:pPr>
            <w:r>
              <w:t>Commencement of classes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AF0C2F" w:rsidRDefault="00AF0C2F" w:rsidP="008F57B0">
            <w:pPr>
              <w:jc w:val="center"/>
            </w:pPr>
            <w:r>
              <w:t>Semester I, III &amp; V -  1/07/2022</w:t>
            </w:r>
          </w:p>
        </w:tc>
      </w:tr>
      <w:tr w:rsidR="002D431E" w:rsidTr="00121B70">
        <w:trPr>
          <w:trHeight w:val="13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2D431E" w:rsidRPr="00F14E04" w:rsidRDefault="002D431E" w:rsidP="007D2F1C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2D431E" w:rsidRDefault="00121B70" w:rsidP="007D2F1C">
            <w:pPr>
              <w:jc w:val="center"/>
            </w:pPr>
            <w:r>
              <w:t>Principal meeting with the  staff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2D431E" w:rsidRPr="002D431E" w:rsidRDefault="00121B70" w:rsidP="0010129C">
            <w:pPr>
              <w:jc w:val="center"/>
            </w:pPr>
            <w:r>
              <w:t>6</w:t>
            </w:r>
            <w:r w:rsidRPr="00121B70">
              <w:rPr>
                <w:vertAlign w:val="superscript"/>
              </w:rPr>
              <w:t>th</w:t>
            </w:r>
            <w:r>
              <w:t xml:space="preserve"> June,2022</w:t>
            </w:r>
          </w:p>
        </w:tc>
      </w:tr>
      <w:tr w:rsidR="00121B70" w:rsidTr="00121B70">
        <w:trPr>
          <w:trHeight w:val="12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121B70" w:rsidRPr="00F14E04" w:rsidRDefault="00121B70" w:rsidP="007D2F1C">
            <w:pPr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21B70" w:rsidRDefault="00121B70" w:rsidP="007D2F1C">
            <w:pPr>
              <w:jc w:val="center"/>
            </w:pPr>
            <w:r>
              <w:t>International Yoga Day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121B70" w:rsidRPr="002D431E" w:rsidRDefault="00121B70" w:rsidP="0010129C">
            <w:pPr>
              <w:jc w:val="center"/>
            </w:pPr>
            <w:r w:rsidRPr="002D431E">
              <w:t>21</w:t>
            </w:r>
            <w:r w:rsidRPr="002D431E">
              <w:rPr>
                <w:vertAlign w:val="superscript"/>
              </w:rPr>
              <w:t>ST</w:t>
            </w:r>
            <w:r w:rsidRPr="002D431E">
              <w:t xml:space="preserve"> June 2022</w:t>
            </w:r>
          </w:p>
        </w:tc>
      </w:tr>
      <w:tr w:rsidR="00AF0C2F" w:rsidTr="007B4A2B"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AF0C2F" w:rsidRDefault="00AF0C2F" w:rsidP="0010129C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0C2F" w:rsidRDefault="00AF0C2F" w:rsidP="0010129C">
            <w:pPr>
              <w:jc w:val="center"/>
            </w:pPr>
            <w:r>
              <w:t>Induction program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0C2F" w:rsidRDefault="00AF0C2F" w:rsidP="0010129C">
            <w:pPr>
              <w:jc w:val="center"/>
            </w:pPr>
            <w:r>
              <w:t>2</w:t>
            </w:r>
            <w:r w:rsidRPr="008F57B0">
              <w:rPr>
                <w:vertAlign w:val="superscript"/>
              </w:rPr>
              <w:t>nd</w:t>
            </w:r>
            <w:r>
              <w:t xml:space="preserve"> Week of July</w:t>
            </w:r>
          </w:p>
        </w:tc>
      </w:tr>
      <w:tr w:rsidR="00AF0C2F" w:rsidTr="007B4A2B"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AF0C2F" w:rsidRDefault="00AF0C2F" w:rsidP="0010129C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0C2F" w:rsidRDefault="00AF0C2F" w:rsidP="0010129C">
            <w:pPr>
              <w:jc w:val="center"/>
            </w:pPr>
            <w:r>
              <w:t>IQAC meeting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0C2F" w:rsidRDefault="00121B70" w:rsidP="0010129C">
            <w:pPr>
              <w:jc w:val="center"/>
            </w:pPr>
            <w:r>
              <w:t>Third</w:t>
            </w:r>
            <w:r w:rsidR="00AF0C2F">
              <w:t xml:space="preserve"> Week of July 2022</w:t>
            </w:r>
          </w:p>
        </w:tc>
      </w:tr>
      <w:tr w:rsidR="00AF0C2F" w:rsidTr="007B4A2B"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AF0C2F" w:rsidRDefault="00AF0C2F" w:rsidP="00606A87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0C2F" w:rsidRDefault="00AF0C2F" w:rsidP="00606A87">
            <w:pPr>
              <w:jc w:val="center"/>
            </w:pPr>
            <w:r>
              <w:t>IQAC meeting with the  staff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0C2F" w:rsidRDefault="00711AD5" w:rsidP="00606A87">
            <w:pPr>
              <w:jc w:val="center"/>
            </w:pPr>
            <w:r>
              <w:t>2</w:t>
            </w:r>
            <w:r w:rsidRPr="00711AD5">
              <w:rPr>
                <w:vertAlign w:val="superscript"/>
              </w:rPr>
              <w:t>nd</w:t>
            </w:r>
            <w:r>
              <w:t xml:space="preserve"> July, 2022</w:t>
            </w:r>
          </w:p>
        </w:tc>
      </w:tr>
      <w:tr w:rsidR="00AF0C2F" w:rsidTr="007B4A2B"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AF0C2F" w:rsidRDefault="00AF0C2F" w:rsidP="00850597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45682" w:rsidRDefault="00AF0C2F" w:rsidP="00850597">
            <w:pPr>
              <w:jc w:val="center"/>
            </w:pPr>
            <w:r>
              <w:t xml:space="preserve">IQAC  meeting with the  Department Heads with their respective plan for the Academic Year 2022-23, </w:t>
            </w:r>
          </w:p>
          <w:p w:rsidR="00AF0C2F" w:rsidRDefault="007B4A2B" w:rsidP="00850597">
            <w:pPr>
              <w:jc w:val="center"/>
            </w:pPr>
            <w:r>
              <w:t xml:space="preserve">Review of </w:t>
            </w:r>
            <w:proofErr w:type="spellStart"/>
            <w:r>
              <w:t>A</w:t>
            </w:r>
            <w:r w:rsidR="00AF0C2F">
              <w:t>z</w:t>
            </w:r>
            <w:r>
              <w:t>a</w:t>
            </w:r>
            <w:r w:rsidR="00AF0C2F">
              <w:t>adi</w:t>
            </w:r>
            <w:proofErr w:type="spellEnd"/>
            <w:r w:rsidR="00AF0C2F">
              <w:t xml:space="preserve"> </w:t>
            </w:r>
            <w:proofErr w:type="spellStart"/>
            <w:r w:rsidR="00AF0C2F">
              <w:t>ka</w:t>
            </w:r>
            <w:proofErr w:type="spellEnd"/>
            <w:r w:rsidR="00AF0C2F">
              <w:t xml:space="preserve"> </w:t>
            </w:r>
            <w:proofErr w:type="spellStart"/>
            <w:r w:rsidR="00AF0C2F">
              <w:t>Amrit</w:t>
            </w:r>
            <w:proofErr w:type="spellEnd"/>
            <w:r w:rsidR="00AF0C2F">
              <w:t xml:space="preserve"> </w:t>
            </w:r>
            <w:proofErr w:type="spellStart"/>
            <w:r w:rsidR="00AF0C2F">
              <w:t>Mahotsav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0C2F" w:rsidRDefault="00711AD5" w:rsidP="00711AD5">
            <w:pPr>
              <w:jc w:val="center"/>
            </w:pPr>
            <w:r>
              <w:t>14</w:t>
            </w:r>
            <w:r w:rsidR="001009B9">
              <w:t>th</w:t>
            </w:r>
            <w:r>
              <w:t xml:space="preserve"> July,2022 </w:t>
            </w:r>
          </w:p>
        </w:tc>
      </w:tr>
      <w:tr w:rsidR="00AF0C2F" w:rsidTr="007B4A2B">
        <w:trPr>
          <w:trHeight w:val="285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AF0C2F" w:rsidRDefault="00AF0C2F" w:rsidP="00850597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445682" w:rsidRDefault="00AF0C2F" w:rsidP="00850597">
            <w:pPr>
              <w:jc w:val="center"/>
            </w:pPr>
            <w:r>
              <w:t xml:space="preserve">IQAC  meeting with the  support service with their respective plan for the Academic Year 2022-23, </w:t>
            </w:r>
          </w:p>
          <w:p w:rsidR="00AF0C2F" w:rsidRDefault="007B4A2B" w:rsidP="00850597">
            <w:pPr>
              <w:jc w:val="center"/>
            </w:pPr>
            <w:r>
              <w:t xml:space="preserve">Review of </w:t>
            </w:r>
            <w:proofErr w:type="spellStart"/>
            <w:r>
              <w:t>A</w:t>
            </w:r>
            <w:r w:rsidR="00AF0C2F">
              <w:t>z</w:t>
            </w:r>
            <w:r>
              <w:t>a</w:t>
            </w:r>
            <w:r w:rsidR="00AF0C2F">
              <w:t>adi</w:t>
            </w:r>
            <w:proofErr w:type="spellEnd"/>
            <w:r w:rsidR="00AF0C2F">
              <w:t xml:space="preserve"> </w:t>
            </w:r>
            <w:proofErr w:type="spellStart"/>
            <w:r w:rsidR="00AF0C2F">
              <w:t>ka</w:t>
            </w:r>
            <w:proofErr w:type="spellEnd"/>
            <w:r w:rsidR="00AF0C2F">
              <w:t xml:space="preserve"> </w:t>
            </w:r>
            <w:proofErr w:type="spellStart"/>
            <w:r w:rsidR="00AF0C2F">
              <w:t>Amrit</w:t>
            </w:r>
            <w:proofErr w:type="spellEnd"/>
            <w:r w:rsidR="00AF0C2F">
              <w:t xml:space="preserve"> </w:t>
            </w:r>
            <w:proofErr w:type="spellStart"/>
            <w:r w:rsidR="00AF0C2F">
              <w:t>Mahotsav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AF0C2F" w:rsidRDefault="00711AD5" w:rsidP="00850597">
            <w:pPr>
              <w:jc w:val="center"/>
            </w:pPr>
            <w:r>
              <w:t>15</w:t>
            </w:r>
            <w:r w:rsidR="001009B9">
              <w:t>th</w:t>
            </w:r>
            <w:r>
              <w:t xml:space="preserve"> July,2022</w:t>
            </w:r>
          </w:p>
        </w:tc>
      </w:tr>
      <w:tr w:rsidR="007B4A2B" w:rsidTr="007B4A2B">
        <w:trPr>
          <w:trHeight w:val="255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7B4A2B" w:rsidRDefault="007B4A2B" w:rsidP="00850597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tbl>
            <w:tblPr>
              <w:tblStyle w:val="a"/>
              <w:tblW w:w="154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491"/>
              <w:gridCol w:w="3989"/>
            </w:tblGrid>
            <w:tr w:rsidR="007B4A2B" w:rsidRPr="002D431E" w:rsidTr="001700F0">
              <w:tc>
                <w:tcPr>
                  <w:tcW w:w="10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</w:tcPr>
                <w:p w:rsidR="007B4A2B" w:rsidRDefault="007B4A2B" w:rsidP="007B4A2B">
                  <w:pPr>
                    <w:jc w:val="center"/>
                    <w:rPr>
                      <w:b/>
                    </w:rPr>
                  </w:pPr>
                  <w:r>
                    <w:t>ITLE(LMS) training for teaching staff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</w:tcPr>
                <w:p w:rsidR="007B4A2B" w:rsidRPr="002D431E" w:rsidRDefault="007B4A2B" w:rsidP="007B4A2B">
                  <w:pPr>
                    <w:jc w:val="center"/>
                  </w:pPr>
                  <w:r w:rsidRPr="002D431E">
                    <w:t>June,2022</w:t>
                  </w:r>
                </w:p>
              </w:tc>
            </w:tr>
          </w:tbl>
          <w:p w:rsidR="007B4A2B" w:rsidRDefault="007B4A2B" w:rsidP="00850597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7B4A2B" w:rsidRDefault="007B4A2B" w:rsidP="00850597">
            <w:pPr>
              <w:jc w:val="center"/>
            </w:pPr>
            <w:r>
              <w:t>Second week of July 2022</w:t>
            </w:r>
          </w:p>
        </w:tc>
      </w:tr>
      <w:tr w:rsidR="00AF0C2F" w:rsidTr="007B4A2B"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AF0C2F" w:rsidRDefault="00AF0C2F" w:rsidP="00850597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0C2F" w:rsidRDefault="00AF0C2F" w:rsidP="00850597">
            <w:pPr>
              <w:jc w:val="center"/>
            </w:pPr>
            <w:r>
              <w:t>Screening of Slow learners/Advanced Learners</w:t>
            </w:r>
            <w:r w:rsidR="00553708">
              <w:t>- All Departments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0C2F" w:rsidRDefault="00AF0C2F" w:rsidP="00850597">
            <w:pPr>
              <w:jc w:val="center"/>
            </w:pPr>
            <w:r>
              <w:t>The first week of July 2022</w:t>
            </w:r>
          </w:p>
        </w:tc>
      </w:tr>
      <w:tr w:rsidR="00AF0C2F" w:rsidTr="007B4A2B"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AF0C2F" w:rsidRDefault="00AF0C2F" w:rsidP="00850597"/>
        </w:tc>
        <w:tc>
          <w:tcPr>
            <w:tcW w:w="10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0C2F" w:rsidRDefault="00AF0C2F" w:rsidP="00553708">
            <w:pPr>
              <w:jc w:val="center"/>
            </w:pPr>
            <w:r>
              <w:t>Meeting of Library and Staff pertaining to N-List and  Online Resources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0C2F" w:rsidRDefault="00AF0C2F" w:rsidP="00850597">
            <w:pPr>
              <w:jc w:val="center"/>
            </w:pPr>
            <w:r>
              <w:t>The first week of July 2022</w:t>
            </w:r>
          </w:p>
        </w:tc>
      </w:tr>
      <w:tr w:rsidR="00AF0C2F" w:rsidTr="007B4A2B"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AF0C2F" w:rsidRDefault="00AF0C2F" w:rsidP="00850597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0C2F" w:rsidRDefault="00AF0C2F" w:rsidP="00850597">
            <w:pPr>
              <w:jc w:val="center"/>
            </w:pPr>
            <w:r>
              <w:t>Submission of Teaching/Study Plan</w:t>
            </w:r>
            <w:r w:rsidR="001009B9">
              <w:t xml:space="preserve"> Odd Semester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F0C2F" w:rsidRDefault="001009B9" w:rsidP="00850597">
            <w:pPr>
              <w:jc w:val="center"/>
            </w:pPr>
            <w:r>
              <w:t>15</w:t>
            </w:r>
            <w:r w:rsidRPr="001009B9">
              <w:rPr>
                <w:vertAlign w:val="superscript"/>
              </w:rPr>
              <w:t>th</w:t>
            </w:r>
            <w:r>
              <w:t xml:space="preserve"> July,2022</w:t>
            </w:r>
          </w:p>
        </w:tc>
      </w:tr>
      <w:tr w:rsidR="00AF0C2F" w:rsidTr="00D929F3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AF0C2F" w:rsidRDefault="00F14E04" w:rsidP="00850597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12AE26D" wp14:editId="153D71C0">
                      <wp:simplePos x="0" y="0"/>
                      <wp:positionH relativeFrom="column">
                        <wp:posOffset>-335597</wp:posOffset>
                      </wp:positionH>
                      <wp:positionV relativeFrom="paragraph">
                        <wp:posOffset>436879</wp:posOffset>
                      </wp:positionV>
                      <wp:extent cx="998855" cy="266700"/>
                      <wp:effectExtent l="4128" t="0" r="14922" b="14923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988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4E04" w:rsidRPr="00F14E04" w:rsidRDefault="00F14E04" w:rsidP="00F14E04">
                                  <w:pPr>
                                    <w:shd w:val="clear" w:color="auto" w:fill="F2DBDB" w:themeFill="accent2" w:themeFillTint="33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14E04">
                                    <w:rPr>
                                      <w:b/>
                                    </w:rPr>
                                    <w:t>AUGUST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AE26D" id="_x0000_s1027" type="#_x0000_t202" style="position:absolute;margin-left:-26.4pt;margin-top:34.4pt;width:78.65pt;height:21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">
                      <v:textbox>
                        <w:txbxContent>
                          <w:p w:rsidR="00F14E04" w:rsidRPr="00F14E04" w:rsidRDefault="00F14E04" w:rsidP="00F14E04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b/>
                              </w:rPr>
                            </w:pPr>
                            <w:r w:rsidRPr="00F14E04">
                              <w:rPr>
                                <w:b/>
                              </w:rPr>
                              <w:t>AUGUST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F0C2F" w:rsidRDefault="00553708" w:rsidP="00553708">
            <w:pPr>
              <w:jc w:val="center"/>
            </w:pPr>
            <w:r>
              <w:t xml:space="preserve"> </w:t>
            </w:r>
            <w:r w:rsidR="007B4A2B">
              <w:t>Bhagwat Gi</w:t>
            </w:r>
            <w:r w:rsidR="00AF0C2F">
              <w:t>ta and its Relevance in today’s Higher Education- Enrichment Cell  and</w:t>
            </w:r>
            <w:r>
              <w:t xml:space="preserve"> IQAC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F0C2F" w:rsidRDefault="00AF0C2F" w:rsidP="00850597">
            <w:pPr>
              <w:jc w:val="center"/>
            </w:pPr>
            <w:r>
              <w:t>August 2022</w:t>
            </w:r>
          </w:p>
        </w:tc>
      </w:tr>
      <w:tr w:rsidR="00AF0C2F" w:rsidTr="00D929F3"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AF0C2F" w:rsidRDefault="00AF0C2F" w:rsidP="00850597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F0C2F" w:rsidRDefault="00AF0C2F" w:rsidP="00850597">
            <w:pPr>
              <w:jc w:val="center"/>
            </w:pPr>
            <w:r>
              <w:t>Independence Day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F0C2F" w:rsidRDefault="00AF0C2F" w:rsidP="00850597">
            <w:pPr>
              <w:jc w:val="center"/>
            </w:pPr>
            <w:r>
              <w:t>15/8/22</w:t>
            </w:r>
          </w:p>
        </w:tc>
      </w:tr>
      <w:tr w:rsidR="00AF0C2F" w:rsidTr="00D929F3"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AF0C2F" w:rsidRDefault="00AF0C2F" w:rsidP="00850597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F0C2F" w:rsidRDefault="00AF0C2F" w:rsidP="00850597">
            <w:pPr>
              <w:jc w:val="center"/>
            </w:pPr>
            <w:proofErr w:type="spellStart"/>
            <w:r>
              <w:t>Parsi</w:t>
            </w:r>
            <w:proofErr w:type="spellEnd"/>
            <w:r>
              <w:t xml:space="preserve"> New Year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F0C2F" w:rsidRDefault="00AF0C2F" w:rsidP="00850597">
            <w:pPr>
              <w:jc w:val="center"/>
            </w:pPr>
            <w:r>
              <w:t>16/8/22</w:t>
            </w:r>
          </w:p>
        </w:tc>
      </w:tr>
      <w:tr w:rsidR="00AF0C2F" w:rsidTr="00D929F3"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AF0C2F" w:rsidRDefault="00AF0C2F" w:rsidP="00850597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F0C2F" w:rsidRDefault="00AF0C2F" w:rsidP="00850597">
            <w:pPr>
              <w:jc w:val="center"/>
            </w:pPr>
            <w:r>
              <w:t>Muharram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F0C2F" w:rsidRDefault="00AF0C2F" w:rsidP="000350A7">
            <w:pPr>
              <w:jc w:val="center"/>
            </w:pPr>
            <w:r>
              <w:t>19/8/2</w:t>
            </w:r>
            <w:r w:rsidR="000350A7">
              <w:t>2</w:t>
            </w:r>
          </w:p>
        </w:tc>
      </w:tr>
      <w:tr w:rsidR="00AF0C2F" w:rsidTr="00D929F3">
        <w:trPr>
          <w:trHeight w:val="15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AF0C2F" w:rsidRDefault="00AF0C2F" w:rsidP="00850597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AF0C2F" w:rsidRDefault="00AF0C2F" w:rsidP="00850597">
            <w:pPr>
              <w:jc w:val="center"/>
            </w:pPr>
            <w:r>
              <w:t>Academic Audit- Aided and self-Finance</w:t>
            </w:r>
            <w:r w:rsidR="00D929F3">
              <w:t xml:space="preserve"> Department</w:t>
            </w:r>
            <w:r w:rsidR="00553708">
              <w:t xml:space="preserve">- Academic Council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AF0C2F" w:rsidRDefault="00D929F3" w:rsidP="00B26B0F">
            <w:pPr>
              <w:jc w:val="center"/>
            </w:pPr>
            <w:r>
              <w:t>Commencing  from 8</w:t>
            </w:r>
            <w:r w:rsidRPr="00D929F3">
              <w:rPr>
                <w:vertAlign w:val="superscript"/>
              </w:rPr>
              <w:t>th</w:t>
            </w:r>
            <w:r>
              <w:t xml:space="preserve"> August,2022</w:t>
            </w:r>
          </w:p>
        </w:tc>
      </w:tr>
      <w:tr w:rsidR="00D929F3" w:rsidTr="00D929F3">
        <w:trPr>
          <w:trHeight w:val="12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D929F3" w:rsidRDefault="00D929F3" w:rsidP="00850597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929F3" w:rsidRDefault="00D929F3" w:rsidP="00D929F3">
            <w:pPr>
              <w:jc w:val="center"/>
            </w:pPr>
            <w:r>
              <w:t>Audit of  Support Services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D929F3" w:rsidRDefault="000350A7" w:rsidP="00B26B0F">
            <w:pPr>
              <w:jc w:val="center"/>
            </w:pPr>
            <w:r>
              <w:t>Commencing</w:t>
            </w:r>
            <w:r w:rsidR="00D929F3">
              <w:t xml:space="preserve"> </w:t>
            </w:r>
            <w:r w:rsidR="00272F11">
              <w:t xml:space="preserve">from </w:t>
            </w:r>
            <w:r w:rsidR="00D929F3">
              <w:t>17</w:t>
            </w:r>
            <w:r w:rsidR="00D929F3" w:rsidRPr="00D929F3">
              <w:rPr>
                <w:vertAlign w:val="superscript"/>
              </w:rPr>
              <w:t>th</w:t>
            </w:r>
            <w:r w:rsidR="00D929F3">
              <w:t xml:space="preserve"> </w:t>
            </w:r>
            <w:r w:rsidR="00272F11">
              <w:t>August,2022</w:t>
            </w:r>
          </w:p>
        </w:tc>
      </w:tr>
      <w:tr w:rsidR="00AF0C2F" w:rsidTr="00D929F3"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F0C2F" w:rsidRDefault="00AF0C2F" w:rsidP="008505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F0C2F" w:rsidRPr="00420D20" w:rsidRDefault="00AF0C2F" w:rsidP="00850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Ganesh Festival Break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AF0C2F" w:rsidRPr="00420D20" w:rsidRDefault="007B4A2B" w:rsidP="00850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30/8/22-4/</w:t>
            </w:r>
            <w:r w:rsidR="00AF0C2F" w:rsidRPr="00420D20">
              <w:rPr>
                <w:b/>
                <w:sz w:val="28"/>
                <w:szCs w:val="28"/>
              </w:rPr>
              <w:t>9/22</w:t>
            </w:r>
          </w:p>
        </w:tc>
      </w:tr>
      <w:tr w:rsidR="00AF0C2F" w:rsidTr="007B4A2B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F0C2F" w:rsidRDefault="00AF0C2F" w:rsidP="00F33CD9">
            <w:pPr>
              <w:jc w:val="center"/>
            </w:pPr>
          </w:p>
          <w:p w:rsidR="008914ED" w:rsidRDefault="008914ED" w:rsidP="00F33CD9">
            <w:pPr>
              <w:jc w:val="center"/>
            </w:pPr>
          </w:p>
          <w:p w:rsidR="008914ED" w:rsidRDefault="008914ED" w:rsidP="00F33CD9">
            <w:pPr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669193C" wp14:editId="28F9E080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20955</wp:posOffset>
                      </wp:positionV>
                      <wp:extent cx="933450" cy="295275"/>
                      <wp:effectExtent l="0" t="4763" r="14288" b="14287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3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4ED" w:rsidRPr="008914ED" w:rsidRDefault="008914ED" w:rsidP="008914ED">
                                  <w:pPr>
                                    <w:shd w:val="clear" w:color="auto" w:fill="C2D69B" w:themeFill="accent3" w:themeFillTint="99"/>
                                    <w:rPr>
                                      <w:b/>
                                    </w:rPr>
                                  </w:pPr>
                                  <w:r w:rsidRPr="008914ED">
                                    <w:rPr>
                                      <w:b/>
                                    </w:rPr>
                                    <w:t>SEPTEMBER</w:t>
                                  </w:r>
                                </w:p>
                                <w:p w:rsidR="008914ED" w:rsidRPr="008914ED" w:rsidRDefault="008914ED" w:rsidP="008914ED">
                                  <w:pPr>
                                    <w:shd w:val="clear" w:color="auto" w:fill="C2D69B" w:themeFill="accent3" w:themeFillTint="99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9193C" id="_x0000_s1028" type="#_x0000_t202" style="position:absolute;left:0;text-align:left;margin-left:-24.25pt;margin-top:1.65pt;width:73.5pt;height:23.25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">
                      <v:textbox>
                        <w:txbxContent>
                          <w:p w:rsidR="008914ED" w:rsidRPr="008914ED" w:rsidRDefault="008914ED" w:rsidP="008914ED">
                            <w:pPr>
                              <w:shd w:val="clear" w:color="auto" w:fill="C2D69B" w:themeFill="accent3" w:themeFillTint="99"/>
                              <w:rPr>
                                <w:b/>
                              </w:rPr>
                            </w:pPr>
                            <w:r w:rsidRPr="008914ED">
                              <w:rPr>
                                <w:b/>
                              </w:rPr>
                              <w:t>SEPTEMBER</w:t>
                            </w:r>
                          </w:p>
                          <w:p w:rsidR="008914ED" w:rsidRPr="008914ED" w:rsidRDefault="008914ED" w:rsidP="008914ED">
                            <w:pPr>
                              <w:shd w:val="clear" w:color="auto" w:fill="C2D69B" w:themeFill="accent3" w:themeFillTint="99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14ED" w:rsidRDefault="008914ED" w:rsidP="00F33CD9">
            <w:pPr>
              <w:jc w:val="center"/>
            </w:pPr>
          </w:p>
          <w:p w:rsidR="008914ED" w:rsidRDefault="008914ED" w:rsidP="00F33CD9">
            <w:pPr>
              <w:jc w:val="center"/>
            </w:pPr>
          </w:p>
          <w:p w:rsidR="008914ED" w:rsidRDefault="008914ED" w:rsidP="00F33CD9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F0C2F" w:rsidRDefault="00AF0C2F" w:rsidP="00F33CD9">
            <w:pPr>
              <w:jc w:val="center"/>
            </w:pPr>
            <w:r>
              <w:t>Feedback on teaching Learning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F0C2F" w:rsidRDefault="00AF0C2F" w:rsidP="00F33CD9">
            <w:pPr>
              <w:jc w:val="center"/>
            </w:pPr>
            <w:r>
              <w:t>First week of September,2022</w:t>
            </w:r>
          </w:p>
        </w:tc>
      </w:tr>
      <w:tr w:rsidR="00AF0C2F" w:rsidTr="007B4A2B"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F0C2F" w:rsidRDefault="00AF0C2F" w:rsidP="00A17468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F0C2F" w:rsidRDefault="00AF0C2F" w:rsidP="00A17468">
            <w:pPr>
              <w:jc w:val="center"/>
            </w:pPr>
            <w:r>
              <w:t>Week-long FDP on E-Content Creation- IQAC and FDP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F0C2F" w:rsidRPr="00951726" w:rsidRDefault="00AF0C2F" w:rsidP="00A17468">
            <w:pPr>
              <w:jc w:val="center"/>
            </w:pPr>
            <w:r w:rsidRPr="00951726">
              <w:t>September, 2022</w:t>
            </w:r>
          </w:p>
        </w:tc>
      </w:tr>
      <w:tr w:rsidR="007B4A2B" w:rsidTr="007B4A2B"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B4A2B" w:rsidRDefault="007B4A2B" w:rsidP="00A17468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B4A2B" w:rsidRDefault="007B4A2B" w:rsidP="00A17468">
            <w:pPr>
              <w:jc w:val="center"/>
            </w:pPr>
            <w:r>
              <w:t>Teacher’s Day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B4A2B" w:rsidRPr="00951726" w:rsidRDefault="007B4A2B" w:rsidP="00A17468">
            <w:pPr>
              <w:jc w:val="center"/>
            </w:pPr>
            <w:r>
              <w:t>September 5, 2022</w:t>
            </w:r>
          </w:p>
        </w:tc>
      </w:tr>
      <w:tr w:rsidR="009E3223" w:rsidTr="007B4A2B"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E3223" w:rsidRDefault="009E3223" w:rsidP="00A17468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E3223" w:rsidRPr="00BE3DFD" w:rsidRDefault="009E3223" w:rsidP="00C47001">
            <w:pPr>
              <w:jc w:val="center"/>
              <w:rPr>
                <w:sz w:val="24"/>
                <w:szCs w:val="24"/>
              </w:rPr>
            </w:pPr>
            <w:r w:rsidRPr="00CC4C2A">
              <w:rPr>
                <w:sz w:val="24"/>
                <w:szCs w:val="24"/>
              </w:rPr>
              <w:t>International Literacy Day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E3223" w:rsidRPr="00BE3DFD" w:rsidRDefault="009E3223" w:rsidP="00C47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2022</w:t>
            </w:r>
          </w:p>
        </w:tc>
      </w:tr>
      <w:tr w:rsidR="009E3223" w:rsidTr="007B4A2B">
        <w:trPr>
          <w:trHeight w:val="23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E3223" w:rsidRDefault="009E3223" w:rsidP="00F33CD9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E3223" w:rsidRDefault="009E3223" w:rsidP="00F33CD9">
            <w:pPr>
              <w:jc w:val="center"/>
            </w:pPr>
            <w:r>
              <w:t>World Suicide Prevention Day-Psychology Department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E3223" w:rsidRDefault="009E3223" w:rsidP="00F33CD9">
            <w:pPr>
              <w:jc w:val="center"/>
            </w:pPr>
            <w:r>
              <w:t>10/9/22</w:t>
            </w:r>
          </w:p>
        </w:tc>
      </w:tr>
      <w:tr w:rsidR="009E3223" w:rsidTr="007B4A2B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3223" w:rsidRDefault="00FD5AF7" w:rsidP="00F33CD9">
            <w:pPr>
              <w:jc w:val="center"/>
            </w:pPr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0B44600" wp14:editId="1EEE290C">
                      <wp:simplePos x="0" y="0"/>
                      <wp:positionH relativeFrom="column">
                        <wp:posOffset>-287973</wp:posOffset>
                      </wp:positionH>
                      <wp:positionV relativeFrom="paragraph">
                        <wp:posOffset>431482</wp:posOffset>
                      </wp:positionV>
                      <wp:extent cx="933450" cy="257175"/>
                      <wp:effectExtent l="0" t="4763" r="14288" b="14287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34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AF7" w:rsidRPr="00FD5AF7" w:rsidRDefault="00FD5AF7" w:rsidP="00FD5AF7">
                                  <w:pPr>
                                    <w:shd w:val="clear" w:color="auto" w:fill="FBD4B4" w:themeFill="accent6" w:themeFillTint="66"/>
                                    <w:rPr>
                                      <w:b/>
                                    </w:rPr>
                                  </w:pPr>
                                  <w:r w:rsidRPr="00FD5AF7">
                                    <w:rPr>
                                      <w:b/>
                                    </w:rPr>
                                    <w:t xml:space="preserve">OCTOBER </w:t>
                                  </w:r>
                                  <w:r w:rsidR="008A0989">
                                    <w:rPr>
                                      <w:b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44600" id="_x0000_s1029" type="#_x0000_t202" style="position:absolute;left:0;text-align:left;margin-left:-22.7pt;margin-top:33.95pt;width:73.5pt;height:20.2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">
                      <v:textbox>
                        <w:txbxContent>
                          <w:p w:rsidR="00FD5AF7" w:rsidRPr="00FD5AF7" w:rsidRDefault="00FD5AF7" w:rsidP="00FD5AF7">
                            <w:pPr>
                              <w:shd w:val="clear" w:color="auto" w:fill="FBD4B4" w:themeFill="accent6" w:themeFillTint="66"/>
                              <w:rPr>
                                <w:b/>
                              </w:rPr>
                            </w:pPr>
                            <w:r w:rsidRPr="00FD5AF7">
                              <w:rPr>
                                <w:b/>
                              </w:rPr>
                              <w:t xml:space="preserve">OCTOBER </w:t>
                            </w:r>
                            <w:r w:rsidR="008A0989">
                              <w:rPr>
                                <w:b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3223" w:rsidRDefault="009E3223" w:rsidP="00F33CD9">
            <w:pPr>
              <w:jc w:val="center"/>
            </w:pPr>
            <w:r>
              <w:t>World Mental Health Day- Psychology Department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3223" w:rsidRDefault="009E3223" w:rsidP="00F33CD9">
            <w:pPr>
              <w:jc w:val="center"/>
            </w:pPr>
            <w:r>
              <w:t>10/10/2022</w:t>
            </w:r>
          </w:p>
        </w:tc>
      </w:tr>
      <w:tr w:rsidR="008914ED" w:rsidTr="007B4A2B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914ED" w:rsidRDefault="008914ED" w:rsidP="00F33CD9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914ED" w:rsidRPr="00BE3DFD" w:rsidRDefault="008914ED" w:rsidP="00C47001">
            <w:pPr>
              <w:jc w:val="center"/>
              <w:rPr>
                <w:sz w:val="24"/>
                <w:szCs w:val="24"/>
              </w:rPr>
            </w:pPr>
            <w:r w:rsidRPr="00F77EB1">
              <w:rPr>
                <w:sz w:val="24"/>
                <w:szCs w:val="24"/>
              </w:rPr>
              <w:t>Emotional Intelligence Awareness Month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914ED" w:rsidRPr="00BE3DFD" w:rsidRDefault="008914ED" w:rsidP="00C47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2022</w:t>
            </w:r>
          </w:p>
        </w:tc>
      </w:tr>
      <w:tr w:rsidR="008914ED" w:rsidTr="007B4A2B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914ED" w:rsidRDefault="008914ED" w:rsidP="00F33CD9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914ED" w:rsidRPr="00F77EB1" w:rsidRDefault="008914ED" w:rsidP="00C47001">
            <w:pPr>
              <w:jc w:val="center"/>
              <w:rPr>
                <w:sz w:val="24"/>
                <w:szCs w:val="24"/>
              </w:rPr>
            </w:pPr>
            <w:r>
              <w:t xml:space="preserve">Gandhi Week Celebration – History </w:t>
            </w:r>
            <w:r w:rsidR="00951726">
              <w:t>Department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914ED" w:rsidRDefault="008914ED" w:rsidP="00C47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week of </w:t>
            </w:r>
            <w:r w:rsidR="00951726">
              <w:rPr>
                <w:sz w:val="24"/>
                <w:szCs w:val="24"/>
              </w:rPr>
              <w:t>October</w:t>
            </w:r>
          </w:p>
        </w:tc>
      </w:tr>
      <w:tr w:rsidR="008914ED" w:rsidTr="007B4A2B"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914ED" w:rsidRDefault="008914ED" w:rsidP="00F33CD9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914ED" w:rsidRDefault="008914ED" w:rsidP="00DD090C">
            <w:pPr>
              <w:jc w:val="center"/>
            </w:pPr>
            <w:r>
              <w:t xml:space="preserve">Gandhi </w:t>
            </w:r>
            <w:proofErr w:type="spellStart"/>
            <w:r>
              <w:t>Jayanti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914ED" w:rsidRDefault="008914ED" w:rsidP="00DD090C">
            <w:pPr>
              <w:jc w:val="center"/>
            </w:pPr>
            <w:r>
              <w:t>2/10/22</w:t>
            </w:r>
          </w:p>
        </w:tc>
      </w:tr>
      <w:tr w:rsidR="008914ED" w:rsidTr="007B4A2B"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914ED" w:rsidRDefault="008914ED" w:rsidP="00F33C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914ED" w:rsidRPr="00951726" w:rsidRDefault="008914ED" w:rsidP="00F33CD9">
            <w:pPr>
              <w:jc w:val="center"/>
            </w:pPr>
            <w:proofErr w:type="spellStart"/>
            <w:r w:rsidRPr="00951726">
              <w:rPr>
                <w:sz w:val="18"/>
                <w:szCs w:val="18"/>
              </w:rPr>
              <w:t>Dussehra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914ED" w:rsidRDefault="008914ED" w:rsidP="000350A7">
            <w:pPr>
              <w:jc w:val="center"/>
              <w:rPr>
                <w:b/>
              </w:rPr>
            </w:pPr>
            <w:r>
              <w:rPr>
                <w:b/>
              </w:rPr>
              <w:t>5/10/2</w:t>
            </w:r>
            <w:r w:rsidR="000350A7">
              <w:rPr>
                <w:b/>
              </w:rPr>
              <w:t>2</w:t>
            </w:r>
          </w:p>
        </w:tc>
      </w:tr>
      <w:tr w:rsidR="008914ED" w:rsidTr="007B4A2B"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914ED" w:rsidRDefault="008914ED" w:rsidP="00F33C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914ED" w:rsidRPr="00951726" w:rsidRDefault="008914ED" w:rsidP="00F33CD9">
            <w:pPr>
              <w:jc w:val="center"/>
              <w:rPr>
                <w:sz w:val="18"/>
                <w:szCs w:val="18"/>
              </w:rPr>
            </w:pPr>
            <w:proofErr w:type="spellStart"/>
            <w:r w:rsidRPr="00951726">
              <w:rPr>
                <w:sz w:val="18"/>
                <w:szCs w:val="18"/>
              </w:rPr>
              <w:t>Eid</w:t>
            </w:r>
            <w:proofErr w:type="spellEnd"/>
            <w:r w:rsidRPr="00951726">
              <w:rPr>
                <w:sz w:val="18"/>
                <w:szCs w:val="18"/>
              </w:rPr>
              <w:t xml:space="preserve"> E </w:t>
            </w:r>
            <w:proofErr w:type="spellStart"/>
            <w:r w:rsidRPr="00951726">
              <w:rPr>
                <w:sz w:val="18"/>
                <w:szCs w:val="18"/>
              </w:rPr>
              <w:t>Milad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914ED" w:rsidRDefault="008914ED" w:rsidP="00F33CD9">
            <w:pPr>
              <w:jc w:val="center"/>
              <w:rPr>
                <w:b/>
              </w:rPr>
            </w:pPr>
            <w:r>
              <w:rPr>
                <w:b/>
              </w:rPr>
              <w:t>9/10/22</w:t>
            </w:r>
          </w:p>
        </w:tc>
      </w:tr>
      <w:tr w:rsidR="006517AF" w:rsidTr="007B4A2B">
        <w:tc>
          <w:tcPr>
            <w:tcW w:w="1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0000"/>
          </w:tcPr>
          <w:p w:rsidR="006517AF" w:rsidRPr="006517AF" w:rsidRDefault="006517AF" w:rsidP="00F33CD9">
            <w:pPr>
              <w:jc w:val="center"/>
              <w:rPr>
                <w:b/>
                <w:sz w:val="32"/>
                <w:szCs w:val="32"/>
              </w:rPr>
            </w:pPr>
            <w:r w:rsidRPr="006517AF">
              <w:rPr>
                <w:b/>
                <w:sz w:val="32"/>
                <w:szCs w:val="32"/>
              </w:rPr>
              <w:t>Diwali Vacation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517AF" w:rsidRPr="006517AF" w:rsidRDefault="006517AF" w:rsidP="00FB0743">
            <w:pPr>
              <w:jc w:val="center"/>
              <w:rPr>
                <w:b/>
                <w:sz w:val="32"/>
                <w:szCs w:val="32"/>
              </w:rPr>
            </w:pPr>
            <w:r w:rsidRPr="006517AF">
              <w:rPr>
                <w:b/>
                <w:sz w:val="32"/>
                <w:szCs w:val="32"/>
              </w:rPr>
              <w:t>20/1</w:t>
            </w:r>
            <w:r w:rsidR="00FB0743">
              <w:rPr>
                <w:b/>
                <w:sz w:val="32"/>
                <w:szCs w:val="32"/>
              </w:rPr>
              <w:t>0</w:t>
            </w:r>
            <w:r w:rsidRPr="006517AF">
              <w:rPr>
                <w:b/>
                <w:sz w:val="32"/>
                <w:szCs w:val="32"/>
              </w:rPr>
              <w:t>/22 to 11/1</w:t>
            </w:r>
            <w:r w:rsidR="00FB0743">
              <w:rPr>
                <w:b/>
                <w:sz w:val="32"/>
                <w:szCs w:val="32"/>
              </w:rPr>
              <w:t>1</w:t>
            </w:r>
            <w:r w:rsidRPr="006517AF">
              <w:rPr>
                <w:b/>
                <w:sz w:val="32"/>
                <w:szCs w:val="32"/>
              </w:rPr>
              <w:t>/22</w:t>
            </w:r>
          </w:p>
        </w:tc>
      </w:tr>
      <w:tr w:rsidR="008914ED" w:rsidTr="007B4A2B"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914ED" w:rsidRDefault="008914ED" w:rsidP="00F33CD9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914ED" w:rsidRDefault="008914ED" w:rsidP="00F33CD9">
            <w:pPr>
              <w:jc w:val="center"/>
            </w:pPr>
            <w:r>
              <w:t>AQRA</w:t>
            </w:r>
            <w:r w:rsidR="006517AF">
              <w:t xml:space="preserve"> SUBMISSION </w:t>
            </w:r>
            <w:r>
              <w:t xml:space="preserve"> 21-22,22-23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914ED" w:rsidRDefault="008914ED" w:rsidP="00F33CD9">
            <w:pPr>
              <w:jc w:val="center"/>
              <w:rPr>
                <w:b/>
              </w:rPr>
            </w:pPr>
            <w:r>
              <w:rPr>
                <w:b/>
              </w:rPr>
              <w:t>November 2022</w:t>
            </w:r>
          </w:p>
        </w:tc>
      </w:tr>
      <w:tr w:rsidR="008914ED" w:rsidTr="007B4A2B">
        <w:trPr>
          <w:trHeight w:val="547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914ED" w:rsidRDefault="00F05B37" w:rsidP="00F33CD9">
            <w:pPr>
              <w:jc w:val="center"/>
              <w:rPr>
                <w:b/>
              </w:rPr>
            </w:pPr>
            <w:r w:rsidRPr="00F05B37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C6C5EE" wp14:editId="09A43260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390525</wp:posOffset>
                      </wp:positionV>
                      <wp:extent cx="781050" cy="28575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81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B37" w:rsidRPr="00F05B37" w:rsidRDefault="00F05B37" w:rsidP="00F05B37">
                                  <w:pPr>
                                    <w:shd w:val="clear" w:color="auto" w:fill="E5B8B7" w:themeFill="accent2" w:themeFillTint="66"/>
                                    <w:rPr>
                                      <w:b/>
                                    </w:rPr>
                                  </w:pPr>
                                  <w:r w:rsidRPr="00F05B37">
                                    <w:rPr>
                                      <w:b/>
                                    </w:rPr>
                                    <w:t xml:space="preserve">INTERNAL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6C5EE" id="_x0000_s1030" type="#_x0000_t202" style="position:absolute;left:0;text-align:left;margin-left:-15.95pt;margin-top:30.75pt;width:61.5pt;height:22.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">
                      <v:textbox>
                        <w:txbxContent>
                          <w:p w:rsidR="00F05B37" w:rsidRPr="00F05B37" w:rsidRDefault="00F05B37" w:rsidP="00F05B37">
                            <w:pPr>
                              <w:shd w:val="clear" w:color="auto" w:fill="E5B8B7" w:themeFill="accent2" w:themeFillTint="66"/>
                              <w:rPr>
                                <w:b/>
                              </w:rPr>
                            </w:pPr>
                            <w:r w:rsidRPr="00F05B37">
                              <w:rPr>
                                <w:b/>
                              </w:rPr>
                              <w:t xml:space="preserve">INTERNAL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914ED" w:rsidRDefault="008914ED" w:rsidP="00F33CD9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Internal Exam Schedule  </w:t>
            </w:r>
          </w:p>
          <w:p w:rsidR="008914ED" w:rsidRDefault="008914ED" w:rsidP="007D2F1C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Internal exams should be conducted in various modes as </w:t>
            </w:r>
            <w:r w:rsidRPr="007D2F1C">
              <w:rPr>
                <w:b/>
              </w:rPr>
              <w:t>Project Work, Ca</w:t>
            </w:r>
            <w:r>
              <w:rPr>
                <w:b/>
              </w:rPr>
              <w:t xml:space="preserve">se studies, presentations – MCQ, PPT Presentation, </w:t>
            </w:r>
            <w:r w:rsidRPr="007D2F1C">
              <w:rPr>
                <w:b/>
              </w:rPr>
              <w:t>Group Discussion</w:t>
            </w:r>
            <w:r>
              <w:rPr>
                <w:b/>
              </w:rPr>
              <w:t xml:space="preserve"> etc.</w:t>
            </w:r>
          </w:p>
        </w:tc>
      </w:tr>
      <w:tr w:rsidR="008914ED" w:rsidTr="007B4A2B"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914ED" w:rsidRDefault="008914ED" w:rsidP="00F33CD9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914ED" w:rsidRDefault="008914ED" w:rsidP="00F33CD9">
            <w:pPr>
              <w:jc w:val="center"/>
            </w:pPr>
            <w:r>
              <w:t>First Internal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914ED" w:rsidRDefault="008914ED" w:rsidP="007D2F1C">
            <w:pPr>
              <w:jc w:val="center"/>
            </w:pPr>
            <w:r>
              <w:t xml:space="preserve">Fourth Week of July </w:t>
            </w:r>
          </w:p>
        </w:tc>
      </w:tr>
      <w:tr w:rsidR="008914ED" w:rsidTr="007B4A2B"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914ED" w:rsidRDefault="008914ED" w:rsidP="00F33CD9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914ED" w:rsidRDefault="008914ED" w:rsidP="00F33CD9">
            <w:pPr>
              <w:jc w:val="center"/>
            </w:pPr>
            <w:r>
              <w:t xml:space="preserve">Second internal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914ED" w:rsidRDefault="008914ED" w:rsidP="007D2F1C">
            <w:pPr>
              <w:jc w:val="center"/>
            </w:pPr>
            <w:r>
              <w:t xml:space="preserve">Second of August </w:t>
            </w:r>
          </w:p>
        </w:tc>
      </w:tr>
      <w:tr w:rsidR="008914ED" w:rsidTr="007B4A2B"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914ED" w:rsidRDefault="008914ED" w:rsidP="00F33CD9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914ED" w:rsidRDefault="008914ED" w:rsidP="00F33CD9">
            <w:pPr>
              <w:jc w:val="center"/>
            </w:pPr>
            <w:r>
              <w:t>Third Internal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914ED" w:rsidRDefault="008914ED" w:rsidP="007D2F1C">
            <w:pPr>
              <w:jc w:val="center"/>
            </w:pPr>
            <w:r>
              <w:t xml:space="preserve">The fourth week of August </w:t>
            </w:r>
          </w:p>
        </w:tc>
      </w:tr>
      <w:tr w:rsidR="008914ED" w:rsidTr="007B4A2B"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914ED" w:rsidRDefault="008914ED" w:rsidP="007E71AC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914ED" w:rsidRDefault="008914ED" w:rsidP="007E71AC">
            <w:pPr>
              <w:jc w:val="center"/>
            </w:pPr>
            <w:r>
              <w:t>Fourth Internal – Examination committee will conduct MCQ for all classes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8914ED" w:rsidRDefault="008914ED" w:rsidP="007E71AC">
            <w:pPr>
              <w:jc w:val="center"/>
            </w:pPr>
            <w:r>
              <w:t>The second week of September</w:t>
            </w:r>
          </w:p>
        </w:tc>
      </w:tr>
      <w:tr w:rsidR="008914ED" w:rsidTr="007B4A2B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ED" w:rsidRDefault="008914ED" w:rsidP="00F33CD9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ED" w:rsidRDefault="008914ED" w:rsidP="00F33CD9">
            <w:pPr>
              <w:jc w:val="center"/>
            </w:pPr>
            <w:r>
              <w:t xml:space="preserve">Announcement of </w:t>
            </w:r>
            <w:r w:rsidR="00FD5AF7">
              <w:t xml:space="preserve">Internal </w:t>
            </w:r>
            <w:r>
              <w:t xml:space="preserve">results and acknowledgment from students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ED" w:rsidRDefault="008914ED" w:rsidP="00F33CD9">
            <w:pPr>
              <w:jc w:val="center"/>
            </w:pPr>
            <w:r>
              <w:t>Fourth week of October</w:t>
            </w:r>
          </w:p>
        </w:tc>
      </w:tr>
      <w:tr w:rsidR="002D431E" w:rsidTr="007B4A2B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31E" w:rsidRDefault="002D431E" w:rsidP="00F33CD9">
            <w:pPr>
              <w:jc w:val="center"/>
              <w:rPr>
                <w:b/>
              </w:rPr>
            </w:pPr>
            <w:r w:rsidRPr="002D431E">
              <w:rPr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37D003" wp14:editId="4B33E5EB">
                      <wp:simplePos x="0" y="0"/>
                      <wp:positionH relativeFrom="column">
                        <wp:posOffset>-335597</wp:posOffset>
                      </wp:positionH>
                      <wp:positionV relativeFrom="paragraph">
                        <wp:posOffset>384493</wp:posOffset>
                      </wp:positionV>
                      <wp:extent cx="1019175" cy="266700"/>
                      <wp:effectExtent l="0" t="4762" r="23812" b="23813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19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31E" w:rsidRPr="002D431E" w:rsidRDefault="002D431E">
                                  <w:pPr>
                                    <w:rPr>
                                      <w:b/>
                                    </w:rPr>
                                  </w:pPr>
                                  <w:r w:rsidRPr="002D431E">
                                    <w:rPr>
                                      <w:b/>
                                    </w:rPr>
                                    <w:t>DECEMBER 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7D003" id="_x0000_s1031" type="#_x0000_t202" style="position:absolute;left:0;text-align:left;margin-left:-26.4pt;margin-top:30.3pt;width:80.25pt;height:21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">
                      <v:textbox>
                        <w:txbxContent>
                          <w:p w:rsidR="002D431E" w:rsidRPr="002D431E" w:rsidRDefault="002D431E">
                            <w:pPr>
                              <w:rPr>
                                <w:b/>
                              </w:rPr>
                            </w:pPr>
                            <w:r w:rsidRPr="002D431E">
                              <w:rPr>
                                <w:b/>
                              </w:rPr>
                              <w:t>DECEMBER 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31E" w:rsidRDefault="002D431E" w:rsidP="00F33CD9">
            <w:pPr>
              <w:jc w:val="center"/>
              <w:rPr>
                <w:b/>
              </w:rPr>
            </w:pPr>
            <w:r>
              <w:rPr>
                <w:b/>
              </w:rPr>
              <w:t xml:space="preserve">First-term exams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D431E" w:rsidRDefault="002D431E" w:rsidP="00F33CD9">
            <w:pPr>
              <w:jc w:val="center"/>
              <w:rPr>
                <w:b/>
              </w:rPr>
            </w:pPr>
            <w:r>
              <w:rPr>
                <w:b/>
              </w:rPr>
              <w:t>14/11/22 to 12/12/22</w:t>
            </w:r>
          </w:p>
        </w:tc>
      </w:tr>
      <w:tr w:rsidR="002D431E" w:rsidTr="007B4A2B"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1E" w:rsidRDefault="002D431E" w:rsidP="00F33CD9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1E" w:rsidRDefault="002D431E" w:rsidP="00F33CD9">
            <w:pPr>
              <w:jc w:val="center"/>
            </w:pPr>
            <w:r>
              <w:t>AISHE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1E" w:rsidRDefault="002D431E" w:rsidP="00F33CD9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</w:tr>
      <w:tr w:rsidR="002D431E" w:rsidTr="007B4A2B"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1E" w:rsidRDefault="002D431E" w:rsidP="00F33CD9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1E" w:rsidRDefault="002D431E" w:rsidP="00F33CD9">
            <w:pPr>
              <w:jc w:val="center"/>
            </w:pPr>
            <w:r>
              <w:t>Last working day for Odd Semester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1E" w:rsidRDefault="002D431E" w:rsidP="00F33CD9">
            <w:pPr>
              <w:jc w:val="center"/>
            </w:pPr>
            <w:r>
              <w:t>12/12/2022</w:t>
            </w:r>
          </w:p>
        </w:tc>
      </w:tr>
      <w:tr w:rsidR="002D431E" w:rsidTr="007B4A2B"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31E" w:rsidRDefault="002D431E" w:rsidP="00F33CD9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1E" w:rsidRDefault="002D431E" w:rsidP="00F33CD9">
            <w:pPr>
              <w:jc w:val="center"/>
            </w:pPr>
            <w:r>
              <w:t xml:space="preserve">Results of External exams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1E" w:rsidRDefault="002D431E" w:rsidP="00F33CD9">
            <w:pPr>
              <w:jc w:val="center"/>
            </w:pPr>
            <w:r>
              <w:t xml:space="preserve">Will be Displayed on website </w:t>
            </w:r>
          </w:p>
        </w:tc>
      </w:tr>
      <w:tr w:rsidR="002D431E" w:rsidTr="007B4A2B"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D431E" w:rsidRDefault="002D431E" w:rsidP="00F33CD9">
            <w:pPr>
              <w:jc w:val="center"/>
            </w:pPr>
          </w:p>
        </w:tc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2D431E" w:rsidRPr="00951726" w:rsidRDefault="002D431E" w:rsidP="00F33CD9">
            <w:pPr>
              <w:jc w:val="center"/>
              <w:rPr>
                <w:b/>
              </w:rPr>
            </w:pPr>
          </w:p>
          <w:p w:rsidR="002D431E" w:rsidRPr="00951726" w:rsidRDefault="002D431E" w:rsidP="00F33CD9">
            <w:pPr>
              <w:jc w:val="center"/>
              <w:rPr>
                <w:b/>
                <w:sz w:val="32"/>
                <w:szCs w:val="32"/>
              </w:rPr>
            </w:pPr>
            <w:r w:rsidRPr="00951726">
              <w:rPr>
                <w:b/>
                <w:sz w:val="32"/>
                <w:szCs w:val="32"/>
              </w:rPr>
              <w:t>Commencement of classes for next Even Semester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51726" w:rsidRPr="00951726" w:rsidRDefault="00951726" w:rsidP="007E71AC">
            <w:pPr>
              <w:jc w:val="center"/>
              <w:rPr>
                <w:b/>
              </w:rPr>
            </w:pPr>
          </w:p>
          <w:p w:rsidR="002D431E" w:rsidRPr="00951726" w:rsidRDefault="002D431E" w:rsidP="007E71AC">
            <w:pPr>
              <w:jc w:val="center"/>
              <w:rPr>
                <w:b/>
                <w:sz w:val="32"/>
                <w:szCs w:val="32"/>
              </w:rPr>
            </w:pPr>
            <w:r w:rsidRPr="00951726">
              <w:rPr>
                <w:b/>
                <w:sz w:val="32"/>
                <w:szCs w:val="32"/>
              </w:rPr>
              <w:t xml:space="preserve">13/12/2022 </w:t>
            </w:r>
          </w:p>
        </w:tc>
      </w:tr>
    </w:tbl>
    <w:p w:rsidR="00AE5B5A" w:rsidRDefault="00AE5B5A">
      <w:pPr>
        <w:spacing w:after="0"/>
      </w:pPr>
    </w:p>
    <w:p w:rsidR="00AE5B5A" w:rsidRPr="00CB1834" w:rsidRDefault="005B767C" w:rsidP="00CB183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All co-curricular and extra-curricular activities will be conducted after classes</w:t>
      </w:r>
      <w:r w:rsidRPr="00CB1834">
        <w:rPr>
          <w:b/>
        </w:rPr>
        <w:t xml:space="preserve">.                                  </w:t>
      </w:r>
      <w:r w:rsidR="00883091" w:rsidRPr="00CB1834">
        <w:rPr>
          <w:b/>
        </w:rPr>
        <w:t xml:space="preserve">         </w:t>
      </w:r>
      <w:r w:rsidRPr="00CB1834">
        <w:rPr>
          <w:b/>
        </w:rPr>
        <w:t xml:space="preserve"> </w:t>
      </w:r>
    </w:p>
    <w:p w:rsidR="004678A3" w:rsidRDefault="005B767C" w:rsidP="00CB1834">
      <w:pPr>
        <w:pStyle w:val="ListParagraph"/>
        <w:numPr>
          <w:ilvl w:val="0"/>
          <w:numId w:val="3"/>
        </w:numPr>
        <w:spacing w:after="0"/>
      </w:pPr>
      <w:r>
        <w:t xml:space="preserve">Any other activities or changes will be notified from time to time. </w:t>
      </w:r>
    </w:p>
    <w:p w:rsidR="004678A3" w:rsidRDefault="004678A3" w:rsidP="00CB1834">
      <w:pPr>
        <w:pStyle w:val="ListParagraph"/>
        <w:numPr>
          <w:ilvl w:val="0"/>
          <w:numId w:val="3"/>
        </w:numPr>
        <w:spacing w:after="0"/>
      </w:pPr>
      <w:r>
        <w:t xml:space="preserve">All departments have to conduct the activities under </w:t>
      </w:r>
      <w:proofErr w:type="spellStart"/>
      <w:r>
        <w:t>Amrit</w:t>
      </w:r>
      <w:proofErr w:type="spellEnd"/>
      <w:r>
        <w:t xml:space="preserve"> </w:t>
      </w:r>
      <w:proofErr w:type="spellStart"/>
      <w:r>
        <w:t>Mohotsav</w:t>
      </w:r>
      <w:proofErr w:type="spellEnd"/>
      <w:r>
        <w:t xml:space="preserve"> @ 75 as per the plan circulated earlier.</w:t>
      </w:r>
    </w:p>
    <w:p w:rsidR="00CB1834" w:rsidRDefault="00CB1834" w:rsidP="00CB1834">
      <w:pPr>
        <w:pStyle w:val="ListParagraph"/>
        <w:numPr>
          <w:ilvl w:val="0"/>
          <w:numId w:val="3"/>
        </w:numPr>
        <w:spacing w:after="0"/>
      </w:pPr>
      <w:r>
        <w:t>All departments should conduct the activities assigned by IQAC.</w:t>
      </w:r>
    </w:p>
    <w:p w:rsidR="004678A3" w:rsidRDefault="004678A3">
      <w:pPr>
        <w:spacing w:after="0"/>
      </w:pPr>
    </w:p>
    <w:p w:rsidR="00AE5B5A" w:rsidRDefault="005B767C" w:rsidP="002D431E">
      <w:pPr>
        <w:spacing w:after="0"/>
        <w:rPr>
          <w:b/>
        </w:rPr>
      </w:pPr>
      <w:r>
        <w:t xml:space="preserve">                                                                 </w:t>
      </w:r>
    </w:p>
    <w:p w:rsidR="00AE5B5A" w:rsidRDefault="007E71AC" w:rsidP="007E71AC">
      <w:pPr>
        <w:spacing w:after="0"/>
        <w:jc w:val="right"/>
        <w:rPr>
          <w:b/>
        </w:rPr>
      </w:pPr>
      <w:r>
        <w:rPr>
          <w:b/>
        </w:rPr>
        <w:t xml:space="preserve">Dr. </w:t>
      </w:r>
      <w:proofErr w:type="spellStart"/>
      <w:r w:rsidRPr="007E71AC">
        <w:rPr>
          <w:b/>
        </w:rPr>
        <w:t>Ceena</w:t>
      </w:r>
      <w:proofErr w:type="spellEnd"/>
      <w:r w:rsidRPr="007E71AC">
        <w:rPr>
          <w:b/>
        </w:rPr>
        <w:t xml:space="preserve"> Paul</w:t>
      </w:r>
    </w:p>
    <w:p w:rsidR="004678A3" w:rsidRPr="008A0989" w:rsidRDefault="007E71AC" w:rsidP="008A0989">
      <w:pPr>
        <w:spacing w:after="0"/>
        <w:jc w:val="right"/>
        <w:rPr>
          <w:b/>
        </w:rPr>
      </w:pPr>
      <w:r>
        <w:rPr>
          <w:b/>
        </w:rPr>
        <w:t>IQAC Co-</w:t>
      </w:r>
      <w:r w:rsidR="00CB1834">
        <w:rPr>
          <w:b/>
        </w:rPr>
        <w:t>coordinator</w:t>
      </w:r>
    </w:p>
    <w:p w:rsidR="00AE5B5A" w:rsidRDefault="005B767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Shri M D Shah Mahila College of Arts &amp; Commerce</w:t>
      </w:r>
      <w:r w:rsidR="000913E5">
        <w:rPr>
          <w:b/>
          <w:sz w:val="24"/>
          <w:szCs w:val="24"/>
        </w:rPr>
        <w:t xml:space="preserve">, </w:t>
      </w:r>
      <w:r w:rsidR="000913E5" w:rsidRPr="000913E5">
        <w:rPr>
          <w:b/>
          <w:sz w:val="24"/>
          <w:szCs w:val="24"/>
        </w:rPr>
        <w:t>Malad (West), Mumbai 400 064</w:t>
      </w:r>
    </w:p>
    <w:p w:rsidR="00AE5B5A" w:rsidRPr="00F05B37" w:rsidRDefault="006517AF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E8E20" wp14:editId="4ECF1A32">
                <wp:simplePos x="0" y="0"/>
                <wp:positionH relativeFrom="column">
                  <wp:posOffset>-721360</wp:posOffset>
                </wp:positionH>
                <wp:positionV relativeFrom="paragraph">
                  <wp:posOffset>4270375</wp:posOffset>
                </wp:positionV>
                <wp:extent cx="971550" cy="2476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989" w:rsidRDefault="008A0989" w:rsidP="008A0989">
                            <w:pPr>
                              <w:shd w:val="clear" w:color="auto" w:fill="D6E3BC" w:themeFill="accent3" w:themeFillTint="66"/>
                            </w:pPr>
                            <w:r>
                              <w:t>FEBRUARY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8E20" id="_x0000_s1032" type="#_x0000_t202" style="position:absolute;left:0;text-align:left;margin-left:-56.8pt;margin-top:336.25pt;width:76.5pt;height:19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">
                <v:textbox>
                  <w:txbxContent>
                    <w:p w:rsidR="008A0989" w:rsidRDefault="008A0989" w:rsidP="008A0989">
                      <w:pPr>
                        <w:shd w:val="clear" w:color="auto" w:fill="D6E3BC" w:themeFill="accent3" w:themeFillTint="66"/>
                      </w:pPr>
                      <w:r>
                        <w:t>FEBRUARY 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EE4C6" wp14:editId="48EB4623">
                <wp:simplePos x="0" y="0"/>
                <wp:positionH relativeFrom="column">
                  <wp:posOffset>-698500</wp:posOffset>
                </wp:positionH>
                <wp:positionV relativeFrom="paragraph">
                  <wp:posOffset>3174365</wp:posOffset>
                </wp:positionV>
                <wp:extent cx="933450" cy="257175"/>
                <wp:effectExtent l="0" t="4763" r="14288" b="14287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989" w:rsidRPr="008A0989" w:rsidRDefault="008A0989" w:rsidP="008A0989">
                            <w:pPr>
                              <w:shd w:val="clear" w:color="auto" w:fill="B6DDE8" w:themeFill="accent5" w:themeFillTint="66"/>
                              <w:rPr>
                                <w:b/>
                              </w:rPr>
                            </w:pPr>
                            <w:r w:rsidRPr="008A0989">
                              <w:rPr>
                                <w:b/>
                              </w:rPr>
                              <w:t>JANUARY</w:t>
                            </w:r>
                            <w:r>
                              <w:rPr>
                                <w:b/>
                              </w:rPr>
                              <w:t xml:space="preserve">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EE4C6" id="_x0000_s1033" type="#_x0000_t202" style="position:absolute;left:0;text-align:left;margin-left:-55pt;margin-top:249.95pt;width:73.5pt;height:20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">
                <v:textbox>
                  <w:txbxContent>
                    <w:p w:rsidR="008A0989" w:rsidRPr="008A0989" w:rsidRDefault="008A0989" w:rsidP="008A0989">
                      <w:pPr>
                        <w:shd w:val="clear" w:color="auto" w:fill="B6DDE8" w:themeFill="accent5" w:themeFillTint="66"/>
                        <w:rPr>
                          <w:b/>
                        </w:rPr>
                      </w:pPr>
                      <w:r w:rsidRPr="008A0989">
                        <w:rPr>
                          <w:b/>
                        </w:rPr>
                        <w:t>JANUARY</w:t>
                      </w:r>
                      <w:r>
                        <w:rPr>
                          <w:b/>
                        </w:rPr>
                        <w:t xml:space="preserve"> 23</w:t>
                      </w:r>
                    </w:p>
                  </w:txbxContent>
                </v:textbox>
              </v:shape>
            </w:pict>
          </mc:Fallback>
        </mc:AlternateContent>
      </w:r>
      <w:r w:rsidR="00F05B3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1EEC7" wp14:editId="36320177">
                <wp:simplePos x="0" y="0"/>
                <wp:positionH relativeFrom="column">
                  <wp:posOffset>-820419</wp:posOffset>
                </wp:positionH>
                <wp:positionV relativeFrom="paragraph">
                  <wp:posOffset>1746885</wp:posOffset>
                </wp:positionV>
                <wp:extent cx="1152525" cy="276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B37" w:rsidRPr="00F05B37" w:rsidRDefault="00F05B37" w:rsidP="00F05B37">
                            <w:pPr>
                              <w:shd w:val="clear" w:color="auto" w:fill="FBD4B4" w:themeFill="accent6" w:themeFillTint="66"/>
                              <w:rPr>
                                <w:b/>
                              </w:rPr>
                            </w:pPr>
                            <w:r w:rsidRPr="00F05B37">
                              <w:rPr>
                                <w:b/>
                              </w:rPr>
                              <w:t>DECEMBER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EEC7" id="_x0000_s1034" type="#_x0000_t202" style="position:absolute;left:0;text-align:left;margin-left:-64.6pt;margin-top:137.55pt;width:90.75pt;height:21.7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">
                <v:textbox>
                  <w:txbxContent>
                    <w:p w:rsidR="00F05B37" w:rsidRPr="00F05B37" w:rsidRDefault="00F05B37" w:rsidP="00F05B37">
                      <w:pPr>
                        <w:shd w:val="clear" w:color="auto" w:fill="FBD4B4" w:themeFill="accent6" w:themeFillTint="66"/>
                        <w:rPr>
                          <w:b/>
                        </w:rPr>
                      </w:pPr>
                      <w:r w:rsidRPr="00F05B37">
                        <w:rPr>
                          <w:b/>
                        </w:rPr>
                        <w:t>DECEMBER 2022</w:t>
                      </w:r>
                    </w:p>
                  </w:txbxContent>
                </v:textbox>
              </v:shape>
            </w:pict>
          </mc:Fallback>
        </mc:AlternateContent>
      </w:r>
      <w:r w:rsidR="000913E5" w:rsidRPr="00F05B37">
        <w:rPr>
          <w:b/>
          <w:color w:val="FF0000"/>
          <w:sz w:val="24"/>
          <w:szCs w:val="24"/>
        </w:rPr>
        <w:t>ACADEMIC CALENDA</w:t>
      </w:r>
      <w:r w:rsidR="005B767C" w:rsidRPr="00F05B37">
        <w:rPr>
          <w:b/>
          <w:color w:val="FF0000"/>
          <w:sz w:val="24"/>
          <w:szCs w:val="24"/>
        </w:rPr>
        <w:t>R FOR EV</w:t>
      </w:r>
      <w:r w:rsidR="004678A3" w:rsidRPr="00F05B37">
        <w:rPr>
          <w:b/>
          <w:color w:val="FF0000"/>
          <w:sz w:val="24"/>
          <w:szCs w:val="24"/>
        </w:rPr>
        <w:t xml:space="preserve">EN SEMESTER </w:t>
      </w:r>
      <w:r>
        <w:rPr>
          <w:b/>
          <w:color w:val="FF0000"/>
          <w:sz w:val="24"/>
          <w:szCs w:val="24"/>
        </w:rPr>
        <w:t xml:space="preserve">DURING </w:t>
      </w:r>
      <w:r w:rsidR="004678A3" w:rsidRPr="00F05B37">
        <w:rPr>
          <w:b/>
          <w:color w:val="FF0000"/>
          <w:sz w:val="24"/>
          <w:szCs w:val="24"/>
        </w:rPr>
        <w:t>2022-23</w:t>
      </w:r>
    </w:p>
    <w:tbl>
      <w:tblPr>
        <w:tblStyle w:val="a0"/>
        <w:tblpPr w:leftFromText="180" w:rightFromText="180" w:vertAnchor="text" w:horzAnchor="margin" w:tblpXSpec="center" w:tblpY="228"/>
        <w:tblW w:w="15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8874"/>
        <w:gridCol w:w="1926"/>
        <w:gridCol w:w="3870"/>
      </w:tblGrid>
      <w:tr w:rsidR="008A0989" w:rsidTr="00097E37">
        <w:tc>
          <w:tcPr>
            <w:tcW w:w="15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89" w:rsidRDefault="008A0989" w:rsidP="00F05B37">
            <w:pPr>
              <w:jc w:val="center"/>
            </w:pPr>
            <w:r>
              <w:rPr>
                <w:b/>
                <w:sz w:val="28"/>
                <w:szCs w:val="28"/>
              </w:rPr>
              <w:t>Academic Calendar – 2022-23</w:t>
            </w:r>
          </w:p>
        </w:tc>
      </w:tr>
      <w:tr w:rsidR="00F05B37" w:rsidTr="006517AF">
        <w:trPr>
          <w:trHeight w:val="3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37" w:rsidRPr="008A0989" w:rsidRDefault="008A0989" w:rsidP="00F05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A0989">
              <w:rPr>
                <w:sz w:val="20"/>
                <w:szCs w:val="20"/>
              </w:rPr>
              <w:t>onth</w:t>
            </w: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37" w:rsidRDefault="00F05B37" w:rsidP="00F05B37">
            <w:pPr>
              <w:jc w:val="center"/>
            </w:pPr>
            <w:r>
              <w:t>Event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37" w:rsidRDefault="00F05B37" w:rsidP="00F05B37">
            <w:pPr>
              <w:jc w:val="center"/>
            </w:pPr>
            <w:r>
              <w:t>Timeline</w:t>
            </w:r>
          </w:p>
        </w:tc>
      </w:tr>
      <w:tr w:rsidR="00F05B37" w:rsidTr="006517A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05B37" w:rsidRDefault="00F05B37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05B37" w:rsidRDefault="00F05B37" w:rsidP="00F05B37">
            <w:pPr>
              <w:jc w:val="center"/>
            </w:pPr>
            <w:r>
              <w:t>Commencement of classes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05B37" w:rsidRDefault="00F05B37" w:rsidP="00F05B37">
            <w:pPr>
              <w:jc w:val="center"/>
            </w:pPr>
            <w:r>
              <w:t>13/01/2022</w:t>
            </w:r>
          </w:p>
        </w:tc>
      </w:tr>
      <w:tr w:rsidR="00F05B37" w:rsidTr="006517AF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</w:p>
          <w:p w:rsidR="00F05B37" w:rsidRDefault="00F05B37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  <w:r>
              <w:t>IQAC meeting with the internal members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  <w:r>
              <w:t>Third Week of December 2022</w:t>
            </w:r>
          </w:p>
        </w:tc>
      </w:tr>
      <w:tr w:rsidR="00F05B37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  <w:r>
              <w:t>Principal meeting with the  staff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  <w:r>
              <w:t>Third Week of December 2022</w:t>
            </w:r>
          </w:p>
        </w:tc>
      </w:tr>
      <w:tr w:rsidR="00F05B37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  <w:r>
              <w:t>IQAC meeting with the  staff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  <w:r>
              <w:t>Third Week of December 2022</w:t>
            </w:r>
          </w:p>
        </w:tc>
      </w:tr>
      <w:tr w:rsidR="00F05B37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  <w:r>
              <w:t>Review meeting with the IQAC  and the  Heads</w:t>
            </w:r>
            <w:r w:rsidR="007B4A2B">
              <w:t xml:space="preserve"> of the Department, Review of </w:t>
            </w:r>
            <w:proofErr w:type="spellStart"/>
            <w:r w:rsidR="007B4A2B">
              <w:t>A</w:t>
            </w:r>
            <w:r>
              <w:t>z</w:t>
            </w:r>
            <w:r w:rsidR="007B4A2B">
              <w:t>a</w:t>
            </w:r>
            <w:r>
              <w:t>adi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Amrit</w:t>
            </w:r>
            <w:proofErr w:type="spellEnd"/>
            <w:r>
              <w:t xml:space="preserve"> </w:t>
            </w:r>
            <w:proofErr w:type="spellStart"/>
            <w:r>
              <w:t>Mahotsav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  <w:r>
              <w:t>Third  week of December 2022</w:t>
            </w:r>
          </w:p>
        </w:tc>
      </w:tr>
      <w:tr w:rsidR="00F05B37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  <w:r>
              <w:t>Review meeting with the IQAC  and t</w:t>
            </w:r>
            <w:r w:rsidR="007B4A2B">
              <w:t xml:space="preserve">he  support service Review of </w:t>
            </w:r>
            <w:proofErr w:type="spellStart"/>
            <w:r w:rsidR="007B4A2B">
              <w:t>A</w:t>
            </w:r>
            <w:r>
              <w:t>z</w:t>
            </w:r>
            <w:r w:rsidR="007B4A2B">
              <w:t>a</w:t>
            </w:r>
            <w:r>
              <w:t>adi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  <w:r>
              <w:t xml:space="preserve"> </w:t>
            </w:r>
            <w:proofErr w:type="spellStart"/>
            <w:r>
              <w:t>Amrit</w:t>
            </w:r>
            <w:proofErr w:type="spellEnd"/>
            <w:r>
              <w:t xml:space="preserve"> </w:t>
            </w:r>
            <w:proofErr w:type="spellStart"/>
            <w:r>
              <w:t>Mahotsav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  <w:r>
              <w:t>Third week of December 2022</w:t>
            </w:r>
          </w:p>
        </w:tc>
      </w:tr>
      <w:tr w:rsidR="00F05B37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  <w:r>
              <w:t>Submission of Teachers Dairy/Study Plan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  <w:r>
              <w:t>Third week of December 2022</w:t>
            </w:r>
          </w:p>
        </w:tc>
      </w:tr>
      <w:tr w:rsidR="00F05B37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  <w:r>
              <w:t xml:space="preserve">Annual Festival – Week long Celebration 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  <w:r>
              <w:t>Third Week of December</w:t>
            </w:r>
          </w:p>
        </w:tc>
      </w:tr>
      <w:tr w:rsidR="00F05B37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  <w:r>
              <w:t>Program on Gender Equality by Social Science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  <w:r>
              <w:t>During College Day</w:t>
            </w:r>
          </w:p>
        </w:tc>
      </w:tr>
      <w:tr w:rsidR="00F05B37" w:rsidTr="006517AF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  <w:r>
              <w:t xml:space="preserve">Career </w:t>
            </w:r>
            <w:proofErr w:type="spellStart"/>
            <w:r>
              <w:t>Mela</w:t>
            </w:r>
            <w:proofErr w:type="spellEnd"/>
            <w:r>
              <w:t xml:space="preserve"> – Placement Cell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05B37" w:rsidRDefault="00F05B37" w:rsidP="00F05B37">
            <w:pPr>
              <w:jc w:val="center"/>
            </w:pPr>
            <w:r>
              <w:t>During College Day</w:t>
            </w:r>
          </w:p>
        </w:tc>
      </w:tr>
      <w:tr w:rsidR="006517AF" w:rsidTr="006517AF">
        <w:tc>
          <w:tcPr>
            <w:tcW w:w="1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517AF" w:rsidRPr="006517AF" w:rsidRDefault="006517AF" w:rsidP="00F05B37">
            <w:pPr>
              <w:jc w:val="center"/>
              <w:rPr>
                <w:b/>
                <w:sz w:val="32"/>
                <w:szCs w:val="32"/>
              </w:rPr>
            </w:pPr>
            <w:r w:rsidRPr="006517AF">
              <w:rPr>
                <w:b/>
                <w:sz w:val="32"/>
                <w:szCs w:val="32"/>
              </w:rPr>
              <w:t xml:space="preserve">Christmas Break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6517AF" w:rsidRPr="006517AF" w:rsidRDefault="006517AF" w:rsidP="00F05B37">
            <w:pPr>
              <w:jc w:val="center"/>
              <w:rPr>
                <w:b/>
                <w:sz w:val="32"/>
                <w:szCs w:val="32"/>
              </w:rPr>
            </w:pPr>
            <w:r w:rsidRPr="006517AF">
              <w:rPr>
                <w:b/>
                <w:sz w:val="32"/>
                <w:szCs w:val="32"/>
              </w:rPr>
              <w:t>26/12/22 to 01/01/23</w:t>
            </w:r>
          </w:p>
        </w:tc>
      </w:tr>
      <w:tr w:rsidR="008A0989" w:rsidTr="006517AF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A0989" w:rsidRDefault="008A0989" w:rsidP="00F05B37">
            <w:pPr>
              <w:jc w:val="center"/>
            </w:pPr>
          </w:p>
          <w:p w:rsidR="008A0989" w:rsidRDefault="008A0989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A0989" w:rsidRDefault="008A0989" w:rsidP="00F05B37">
            <w:pPr>
              <w:jc w:val="center"/>
            </w:pPr>
            <w:r>
              <w:t>Republic Day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A0989" w:rsidRDefault="008A0989" w:rsidP="00F05B37">
            <w:pPr>
              <w:jc w:val="center"/>
            </w:pPr>
            <w:r>
              <w:t>26/1/23</w:t>
            </w:r>
          </w:p>
        </w:tc>
      </w:tr>
      <w:tr w:rsidR="008A0989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A0989" w:rsidRDefault="008A0989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A0989" w:rsidRDefault="008A0989" w:rsidP="00F05B37">
            <w:pPr>
              <w:jc w:val="center"/>
            </w:pPr>
            <w:r>
              <w:t>NIRF submission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A0989" w:rsidRDefault="008A0989" w:rsidP="00F05B37">
            <w:pPr>
              <w:jc w:val="center"/>
            </w:pPr>
            <w:r>
              <w:t>January,2023</w:t>
            </w:r>
          </w:p>
        </w:tc>
      </w:tr>
      <w:tr w:rsidR="008A0989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A0989" w:rsidRDefault="008A0989" w:rsidP="00F05B37"/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A0989" w:rsidRDefault="008A0989" w:rsidP="00F05B37">
            <w:pPr>
              <w:jc w:val="center"/>
              <w:rPr>
                <w:b/>
              </w:rPr>
            </w:pPr>
            <w:r>
              <w:t>ITLE(LMS) training for teaching staff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A0989" w:rsidRPr="006517AF" w:rsidRDefault="008A0989" w:rsidP="00F05B37">
            <w:pPr>
              <w:jc w:val="center"/>
            </w:pPr>
            <w:r w:rsidRPr="006517AF">
              <w:t>January,2023</w:t>
            </w:r>
          </w:p>
        </w:tc>
      </w:tr>
      <w:tr w:rsidR="008A0989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A0989" w:rsidRDefault="008A0989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A0989" w:rsidRDefault="008A0989" w:rsidP="00F05B37">
            <w:pPr>
              <w:jc w:val="center"/>
            </w:pPr>
            <w:r>
              <w:t>International Conference by  Language Department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A0989" w:rsidRDefault="008A0989" w:rsidP="00F05B37">
            <w:pPr>
              <w:jc w:val="center"/>
            </w:pPr>
            <w:r>
              <w:t>January,2023</w:t>
            </w:r>
          </w:p>
        </w:tc>
      </w:tr>
      <w:tr w:rsidR="008A0989" w:rsidTr="006517AF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A0989" w:rsidRDefault="008A0989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A0989" w:rsidRDefault="008A0989" w:rsidP="008A0989">
            <w:pPr>
              <w:jc w:val="center"/>
            </w:pPr>
          </w:p>
          <w:p w:rsidR="008A0989" w:rsidRDefault="008A0989" w:rsidP="008A0989">
            <w:pPr>
              <w:jc w:val="center"/>
            </w:pPr>
            <w:r>
              <w:t>Association Day/week  celebration by Associations of all  Departments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A0989" w:rsidRDefault="008A0989" w:rsidP="00F05B37">
            <w:pPr>
              <w:jc w:val="center"/>
            </w:pPr>
            <w:r>
              <w:t>January/February 2023</w:t>
            </w:r>
          </w:p>
        </w:tc>
      </w:tr>
      <w:tr w:rsidR="008A0989" w:rsidTr="006517AF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A0989" w:rsidRDefault="008A0989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A0989" w:rsidRDefault="008A0989" w:rsidP="00F05B37">
            <w:pPr>
              <w:jc w:val="center"/>
            </w:pPr>
            <w:r>
              <w:t>Foundation Day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A0989" w:rsidRDefault="008A0989" w:rsidP="00F05B37">
            <w:pPr>
              <w:jc w:val="center"/>
            </w:pPr>
            <w:r>
              <w:t>14/2/23</w:t>
            </w:r>
          </w:p>
        </w:tc>
      </w:tr>
      <w:tr w:rsidR="008A0989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A0989" w:rsidRDefault="008A0989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A0989" w:rsidRDefault="008A0989" w:rsidP="00F05B37">
            <w:pPr>
              <w:jc w:val="center"/>
            </w:pPr>
            <w:proofErr w:type="spellStart"/>
            <w:r>
              <w:t>Mahashivrathi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A0989" w:rsidRDefault="008A0989" w:rsidP="00F05B37">
            <w:pPr>
              <w:jc w:val="center"/>
            </w:pPr>
            <w:r>
              <w:t>18/2/22</w:t>
            </w:r>
          </w:p>
        </w:tc>
      </w:tr>
      <w:tr w:rsidR="008A0989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A0989" w:rsidRDefault="008A0989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A0989" w:rsidRDefault="008A0989" w:rsidP="00F05B37">
            <w:pPr>
              <w:jc w:val="center"/>
            </w:pPr>
          </w:p>
          <w:p w:rsidR="008A0989" w:rsidRDefault="006517AF" w:rsidP="00F05B37">
            <w:pPr>
              <w:jc w:val="center"/>
            </w:pPr>
            <w:r>
              <w:t xml:space="preserve">Marathi </w:t>
            </w:r>
            <w:proofErr w:type="spellStart"/>
            <w:r>
              <w:t>Bhasha</w:t>
            </w:r>
            <w:proofErr w:type="spellEnd"/>
            <w:r>
              <w:t xml:space="preserve"> </w:t>
            </w:r>
            <w:proofErr w:type="spellStart"/>
            <w:r>
              <w:t>Diwas</w:t>
            </w:r>
            <w:proofErr w:type="spellEnd"/>
            <w:r>
              <w:t xml:space="preserve"> – Marathi Department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A0989" w:rsidRDefault="008A0989" w:rsidP="00F05B37">
            <w:pPr>
              <w:jc w:val="center"/>
            </w:pPr>
            <w:r>
              <w:t>27/2/23</w:t>
            </w:r>
          </w:p>
        </w:tc>
      </w:tr>
      <w:tr w:rsidR="008A0989" w:rsidTr="006517AF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A0989" w:rsidRDefault="008A0989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A0989" w:rsidRDefault="008A0989" w:rsidP="00F05B37">
            <w:pPr>
              <w:jc w:val="center"/>
            </w:pPr>
          </w:p>
          <w:p w:rsidR="008A0989" w:rsidRDefault="008A0989" w:rsidP="008A0989">
            <w:pPr>
              <w:jc w:val="center"/>
            </w:pPr>
            <w:proofErr w:type="spellStart"/>
            <w:r>
              <w:t>Chatrapathi</w:t>
            </w:r>
            <w:proofErr w:type="spellEnd"/>
            <w:r>
              <w:t xml:space="preserve"> </w:t>
            </w:r>
            <w:proofErr w:type="spellStart"/>
            <w:r>
              <w:t>Shivaji</w:t>
            </w:r>
            <w:proofErr w:type="spellEnd"/>
            <w:r>
              <w:t xml:space="preserve"> </w:t>
            </w:r>
            <w:proofErr w:type="spellStart"/>
            <w:r>
              <w:t>Maharaj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  <w:r>
              <w:t xml:space="preserve"> – History Department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A0989" w:rsidRDefault="008A0989" w:rsidP="00F05B37">
            <w:pPr>
              <w:jc w:val="center"/>
            </w:pPr>
            <w:r>
              <w:t>19/2/23</w:t>
            </w:r>
          </w:p>
        </w:tc>
      </w:tr>
      <w:tr w:rsidR="006517AF" w:rsidTr="006517AF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7AF" w:rsidRDefault="006517AF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AF" w:rsidRDefault="006517AF" w:rsidP="00F05B37">
            <w:pPr>
              <w:jc w:val="center"/>
            </w:pPr>
            <w:r>
              <w:t xml:space="preserve">Celebration of Women’s Day- by WDC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AF" w:rsidRDefault="006517AF" w:rsidP="002F100D">
            <w:pPr>
              <w:jc w:val="center"/>
            </w:pPr>
            <w:r>
              <w:t>8/3/2</w:t>
            </w:r>
            <w:r w:rsidR="002F100D">
              <w:t>3</w:t>
            </w:r>
          </w:p>
        </w:tc>
      </w:tr>
      <w:tr w:rsidR="006517AF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17AF" w:rsidRDefault="006517AF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AF" w:rsidRDefault="006517AF" w:rsidP="00F05B37">
            <w:pPr>
              <w:jc w:val="center"/>
            </w:pPr>
            <w:r>
              <w:t>Feedback of all the stakeholders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AF" w:rsidRDefault="006517AF" w:rsidP="00F05B37">
            <w:pPr>
              <w:jc w:val="center"/>
            </w:pPr>
            <w:r>
              <w:t>March,2023</w:t>
            </w:r>
          </w:p>
        </w:tc>
      </w:tr>
      <w:tr w:rsidR="006517AF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17AF" w:rsidRPr="00606EF1" w:rsidRDefault="006517AF" w:rsidP="00F05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/>
              </w:rPr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AF" w:rsidRDefault="006517AF" w:rsidP="00F05B37">
            <w:pPr>
              <w:jc w:val="center"/>
            </w:pPr>
            <w:proofErr w:type="spellStart"/>
            <w:r w:rsidRPr="00606E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/>
              </w:rPr>
              <w:t>Gudi</w:t>
            </w:r>
            <w:proofErr w:type="spellEnd"/>
            <w:r w:rsidRPr="00606E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/>
              </w:rPr>
              <w:t xml:space="preserve"> </w:t>
            </w:r>
            <w:proofErr w:type="spellStart"/>
            <w:r w:rsidRPr="00606E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GB"/>
              </w:rPr>
              <w:t>Padwa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AF" w:rsidRDefault="006517AF" w:rsidP="00F05B37">
            <w:pPr>
              <w:jc w:val="center"/>
            </w:pPr>
            <w:r>
              <w:t>22/3/23</w:t>
            </w:r>
          </w:p>
        </w:tc>
      </w:tr>
      <w:tr w:rsidR="006517AF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17AF" w:rsidRDefault="006517AF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AF" w:rsidRDefault="006517AF" w:rsidP="00F05B37">
            <w:pPr>
              <w:jc w:val="center"/>
            </w:pPr>
            <w:r>
              <w:t>Two-Day Seminar By Commerce and Accountancy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AF" w:rsidRDefault="006517AF" w:rsidP="00F05B37">
            <w:pPr>
              <w:jc w:val="center"/>
            </w:pPr>
            <w:r>
              <w:t>March,2023</w:t>
            </w:r>
          </w:p>
        </w:tc>
      </w:tr>
      <w:tr w:rsidR="006517AF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17AF" w:rsidRDefault="006517AF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AF" w:rsidRDefault="006517AF" w:rsidP="00F05B37">
            <w:pPr>
              <w:jc w:val="center"/>
            </w:pPr>
            <w:r>
              <w:t>Holi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AF" w:rsidRDefault="006517AF" w:rsidP="002F100D">
            <w:pPr>
              <w:jc w:val="center"/>
            </w:pPr>
            <w:r>
              <w:t>8/3/</w:t>
            </w:r>
            <w:r w:rsidR="002F100D">
              <w:t>20</w:t>
            </w:r>
            <w:r>
              <w:t>2</w:t>
            </w:r>
            <w:r w:rsidR="002F100D">
              <w:t>3</w:t>
            </w:r>
          </w:p>
        </w:tc>
      </w:tr>
      <w:tr w:rsidR="006517AF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17AF" w:rsidRDefault="006517AF" w:rsidP="00F05B37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AF" w:rsidRDefault="006517AF" w:rsidP="00F05B37">
            <w:pPr>
              <w:jc w:val="center"/>
            </w:pPr>
            <w:proofErr w:type="spellStart"/>
            <w:r>
              <w:t>Gudi</w:t>
            </w:r>
            <w:proofErr w:type="spellEnd"/>
            <w:r>
              <w:t xml:space="preserve"> </w:t>
            </w:r>
            <w:proofErr w:type="spellStart"/>
            <w:r>
              <w:t>Padwa</w:t>
            </w:r>
            <w:proofErr w:type="spellEnd"/>
            <w: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AF" w:rsidRDefault="006517AF" w:rsidP="002F100D">
            <w:pPr>
              <w:jc w:val="center"/>
            </w:pPr>
            <w:r>
              <w:t>22/3/</w:t>
            </w:r>
            <w:r w:rsidR="002F100D">
              <w:t>20</w:t>
            </w:r>
            <w:r>
              <w:t>2</w:t>
            </w:r>
            <w:r w:rsidR="002F100D">
              <w:t>3</w:t>
            </w:r>
          </w:p>
        </w:tc>
      </w:tr>
      <w:tr w:rsidR="006517AF" w:rsidTr="006517AF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AF" w:rsidRDefault="006517AF" w:rsidP="00F05B37">
            <w:pPr>
              <w:jc w:val="center"/>
              <w:rPr>
                <w:color w:val="000000"/>
                <w:sz w:val="27"/>
                <w:szCs w:val="27"/>
                <w:shd w:val="clear" w:color="auto" w:fill="ECEFF1"/>
              </w:rPr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7AF" w:rsidRDefault="006517AF" w:rsidP="00F05B37">
            <w:pPr>
              <w:jc w:val="center"/>
            </w:pPr>
            <w:r>
              <w:t xml:space="preserve">Ram </w:t>
            </w:r>
            <w:proofErr w:type="spellStart"/>
            <w:r>
              <w:t>Nawami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AF" w:rsidRDefault="006517AF" w:rsidP="002F100D">
            <w:pPr>
              <w:jc w:val="center"/>
            </w:pPr>
            <w:r>
              <w:t>30</w:t>
            </w:r>
            <w:r w:rsidR="002F100D">
              <w:t>/3/</w:t>
            </w:r>
            <w:r>
              <w:t>2023</w:t>
            </w:r>
          </w:p>
        </w:tc>
      </w:tr>
      <w:tr w:rsidR="008A0989" w:rsidTr="006517AF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0989" w:rsidRDefault="008A0989" w:rsidP="008A0989">
            <w:pPr>
              <w:jc w:val="center"/>
              <w:rPr>
                <w:color w:val="000000"/>
                <w:sz w:val="27"/>
                <w:szCs w:val="27"/>
                <w:shd w:val="clear" w:color="auto" w:fill="ECEFF1"/>
              </w:rPr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89" w:rsidRDefault="008A0989" w:rsidP="008A0989">
            <w:pPr>
              <w:jc w:val="center"/>
            </w:pPr>
            <w:r>
              <w:t xml:space="preserve">Copy Right in Education and IPR- IPR Cell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89" w:rsidRDefault="008A0989" w:rsidP="008A0989">
            <w:pPr>
              <w:jc w:val="center"/>
            </w:pPr>
            <w:r>
              <w:t>April,2023</w:t>
            </w:r>
          </w:p>
        </w:tc>
      </w:tr>
      <w:tr w:rsidR="008A0989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0989" w:rsidRDefault="008A0989" w:rsidP="008A0989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89" w:rsidRDefault="008A0989" w:rsidP="008A0989">
            <w:pPr>
              <w:jc w:val="center"/>
            </w:pPr>
            <w:r>
              <w:t>Self Defense Training NCC and Enrichment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89" w:rsidRDefault="008A0989" w:rsidP="002F100D">
            <w:pPr>
              <w:jc w:val="center"/>
            </w:pPr>
            <w:r>
              <w:t>April,202</w:t>
            </w:r>
            <w:r w:rsidR="002F100D">
              <w:t>3</w:t>
            </w:r>
          </w:p>
        </w:tc>
      </w:tr>
      <w:tr w:rsidR="008A0989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0989" w:rsidRDefault="008A0989" w:rsidP="008A0989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89" w:rsidRDefault="008A0989" w:rsidP="008A0989">
            <w:pPr>
              <w:jc w:val="center"/>
            </w:pPr>
            <w:r>
              <w:t>Parent-Teacher meeting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89" w:rsidRDefault="008A0989" w:rsidP="002F100D">
            <w:pPr>
              <w:jc w:val="center"/>
            </w:pPr>
            <w:r>
              <w:t>April,202</w:t>
            </w:r>
            <w:r w:rsidR="002F100D">
              <w:t>3</w:t>
            </w:r>
          </w:p>
        </w:tc>
      </w:tr>
      <w:tr w:rsidR="008A0989" w:rsidTr="006517AF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0989" w:rsidRDefault="008A0989" w:rsidP="008A0989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89" w:rsidRDefault="008A0989" w:rsidP="008A0989">
            <w:pPr>
              <w:jc w:val="center"/>
            </w:pPr>
            <w:proofErr w:type="spellStart"/>
            <w:r>
              <w:t>Ambedkar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  <w:r>
              <w:t xml:space="preserve"> holiday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989" w:rsidRDefault="008A0989" w:rsidP="002F100D">
            <w:pPr>
              <w:jc w:val="center"/>
            </w:pPr>
            <w:bookmarkStart w:id="0" w:name="_GoBack"/>
            <w:bookmarkEnd w:id="0"/>
            <w:r>
              <w:t>14/4/</w:t>
            </w:r>
            <w:r w:rsidR="002F100D">
              <w:t>20</w:t>
            </w:r>
            <w:r>
              <w:t>2</w:t>
            </w:r>
            <w:r w:rsidR="002F100D">
              <w:t>3</w:t>
            </w:r>
          </w:p>
        </w:tc>
      </w:tr>
      <w:tr w:rsidR="008A0989" w:rsidTr="006517AF">
        <w:trPr>
          <w:trHeight w:val="242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0989" w:rsidRDefault="008A0989" w:rsidP="008A0989">
            <w:pPr>
              <w:jc w:val="center"/>
            </w:pPr>
            <w:proofErr w:type="spellStart"/>
            <w:r>
              <w:t>Mahavir</w:t>
            </w:r>
            <w:proofErr w:type="spellEnd"/>
            <w:r>
              <w:t xml:space="preserve"> </w:t>
            </w:r>
            <w:proofErr w:type="spellStart"/>
            <w:r>
              <w:t>Jayanti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0989" w:rsidRDefault="008A0989" w:rsidP="002F100D">
            <w:pPr>
              <w:jc w:val="center"/>
            </w:pPr>
            <w:r>
              <w:t>4/4/</w:t>
            </w:r>
            <w:r w:rsidR="002F100D">
              <w:t>20</w:t>
            </w:r>
            <w:r>
              <w:t>2</w:t>
            </w:r>
            <w:r w:rsidR="002F100D">
              <w:t>3</w:t>
            </w:r>
          </w:p>
        </w:tc>
      </w:tr>
      <w:tr w:rsidR="008A0989" w:rsidTr="006517AF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0989" w:rsidRDefault="008A0989" w:rsidP="008A0989">
            <w:pPr>
              <w:jc w:val="center"/>
            </w:pPr>
            <w:r>
              <w:t>Good Friday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0989" w:rsidRDefault="008A0989" w:rsidP="002F100D">
            <w:pPr>
              <w:jc w:val="center"/>
            </w:pPr>
            <w:r>
              <w:t>7/4/</w:t>
            </w:r>
            <w:r w:rsidR="002F100D">
              <w:t>20</w:t>
            </w:r>
            <w:r>
              <w:t>2</w:t>
            </w:r>
            <w:r w:rsidR="002F100D">
              <w:t>3</w:t>
            </w:r>
          </w:p>
        </w:tc>
      </w:tr>
      <w:tr w:rsidR="008A0989" w:rsidTr="001B5C48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</w:p>
        </w:tc>
        <w:tc>
          <w:tcPr>
            <w:tcW w:w="14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  <w:bookmarkStart w:id="1" w:name="_gjdgxs" w:colFirst="0" w:colLast="0"/>
            <w:bookmarkEnd w:id="1"/>
            <w:r>
              <w:t>Internal Exam Schedule</w:t>
            </w:r>
          </w:p>
          <w:p w:rsidR="008A0989" w:rsidRDefault="008A0989" w:rsidP="008A0989">
            <w:pPr>
              <w:jc w:val="center"/>
            </w:pPr>
            <w:r w:rsidRPr="00CB1834">
              <w:t>Internal exams should be conducted in various modes as Project Work, Case studies, presentations – MCQ, PPT Presentation, Group Discussion etc.</w:t>
            </w:r>
          </w:p>
        </w:tc>
      </w:tr>
      <w:tr w:rsidR="008A0989" w:rsidTr="001B5C48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  <w:r>
              <w:t xml:space="preserve">First internal 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  <w:r>
              <w:t xml:space="preserve">The first week of January </w:t>
            </w:r>
          </w:p>
        </w:tc>
      </w:tr>
      <w:tr w:rsidR="008A0989" w:rsidTr="001B5C48">
        <w:trPr>
          <w:trHeight w:val="25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  <w:r>
              <w:t>Second internal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  <w:r>
              <w:t xml:space="preserve">The third week of January </w:t>
            </w:r>
          </w:p>
        </w:tc>
      </w:tr>
      <w:tr w:rsidR="008A0989" w:rsidTr="001B5C48"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  <w:r>
              <w:t xml:space="preserve">Third internal </w:t>
            </w:r>
            <w:r w:rsidRPr="00420D20">
              <w:t>Examination committee will conduct MCQ for all classes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  <w:r>
              <w:t xml:space="preserve">Second week of February </w:t>
            </w:r>
          </w:p>
        </w:tc>
      </w:tr>
      <w:tr w:rsidR="008A0989" w:rsidTr="001B5C48"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  <w:r>
              <w:t>Fourth internal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  <w:r>
              <w:t xml:space="preserve">The fourth week of February </w:t>
            </w:r>
          </w:p>
        </w:tc>
      </w:tr>
      <w:tr w:rsidR="008A0989" w:rsidTr="00F05B3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  <w:r>
              <w:t xml:space="preserve">Announcement of Internal results and acknowledgment from students 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  <w:r>
              <w:t>Last week of March</w:t>
            </w:r>
          </w:p>
        </w:tc>
      </w:tr>
      <w:tr w:rsidR="008A0989" w:rsidTr="00F05B3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  <w:r>
              <w:t>Closure of Even Semester II,IV and V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8A0989" w:rsidRDefault="008A0989" w:rsidP="008A0989">
            <w:pPr>
              <w:jc w:val="center"/>
            </w:pPr>
            <w:r>
              <w:t>15/5/</w:t>
            </w:r>
            <w:r w:rsidR="002F100D">
              <w:t>20</w:t>
            </w:r>
            <w:r>
              <w:t>23</w:t>
            </w:r>
          </w:p>
        </w:tc>
      </w:tr>
      <w:tr w:rsidR="008A0989" w:rsidTr="00CA2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0989" w:rsidRDefault="008A0989" w:rsidP="008A0989">
            <w:pPr>
              <w:jc w:val="center"/>
            </w:pP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0989" w:rsidRDefault="008A0989" w:rsidP="008A0989">
            <w:pPr>
              <w:jc w:val="center"/>
            </w:pPr>
            <w:r>
              <w:t xml:space="preserve">Second term exams 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0989" w:rsidRDefault="008A0989" w:rsidP="008A0989">
            <w:pPr>
              <w:jc w:val="center"/>
            </w:pPr>
            <w:r>
              <w:t>15/4/</w:t>
            </w:r>
            <w:r w:rsidR="002F100D">
              <w:t>20</w:t>
            </w:r>
            <w:r>
              <w:t>23 to 15/5/</w:t>
            </w:r>
            <w:r w:rsidR="002F100D">
              <w:t>20</w:t>
            </w:r>
            <w:r>
              <w:t>23</w:t>
            </w:r>
          </w:p>
        </w:tc>
      </w:tr>
      <w:tr w:rsidR="008A0989" w:rsidTr="0066716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8A0989" w:rsidRPr="00667167" w:rsidRDefault="008A0989" w:rsidP="008A09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8A0989" w:rsidRPr="004F3378" w:rsidRDefault="008A0989" w:rsidP="008A0989">
            <w:pPr>
              <w:jc w:val="center"/>
              <w:rPr>
                <w:b/>
                <w:sz w:val="28"/>
                <w:szCs w:val="28"/>
              </w:rPr>
            </w:pPr>
            <w:r w:rsidRPr="004F3378">
              <w:rPr>
                <w:b/>
                <w:sz w:val="28"/>
                <w:szCs w:val="28"/>
              </w:rPr>
              <w:t>Summer Break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8A0989" w:rsidRPr="004F3378" w:rsidRDefault="008A0989" w:rsidP="008A0989">
            <w:pPr>
              <w:jc w:val="center"/>
              <w:rPr>
                <w:b/>
                <w:sz w:val="28"/>
                <w:szCs w:val="28"/>
              </w:rPr>
            </w:pPr>
            <w:r w:rsidRPr="004F3378">
              <w:rPr>
                <w:b/>
                <w:sz w:val="28"/>
                <w:szCs w:val="28"/>
              </w:rPr>
              <w:t>15/5/</w:t>
            </w:r>
            <w:r w:rsidR="002F100D">
              <w:rPr>
                <w:b/>
                <w:sz w:val="28"/>
                <w:szCs w:val="28"/>
              </w:rPr>
              <w:t>20</w:t>
            </w:r>
            <w:r w:rsidRPr="004F3378">
              <w:rPr>
                <w:b/>
                <w:sz w:val="28"/>
                <w:szCs w:val="28"/>
              </w:rPr>
              <w:t>23 to 14/6/</w:t>
            </w:r>
            <w:r w:rsidR="002F100D">
              <w:rPr>
                <w:b/>
                <w:sz w:val="28"/>
                <w:szCs w:val="28"/>
              </w:rPr>
              <w:t>20</w:t>
            </w:r>
            <w:r w:rsidRPr="004F3378">
              <w:rPr>
                <w:b/>
                <w:sz w:val="28"/>
                <w:szCs w:val="28"/>
              </w:rPr>
              <w:t>23</w:t>
            </w:r>
          </w:p>
        </w:tc>
      </w:tr>
      <w:tr w:rsidR="008A0989" w:rsidTr="00F05B3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A0989" w:rsidRDefault="008A0989" w:rsidP="008A0989">
            <w:pPr>
              <w:jc w:val="center"/>
            </w:pP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A0989" w:rsidRDefault="008A0989" w:rsidP="008A0989">
            <w:pPr>
              <w:jc w:val="center"/>
            </w:pPr>
            <w:r>
              <w:t xml:space="preserve">Results of External exams 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8A0989" w:rsidRDefault="008A0989" w:rsidP="008A0989">
            <w:pPr>
              <w:jc w:val="center"/>
            </w:pPr>
            <w:r>
              <w:t xml:space="preserve">Will be displayed on website </w:t>
            </w:r>
          </w:p>
        </w:tc>
      </w:tr>
      <w:tr w:rsidR="008A0989" w:rsidTr="00CA25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0989" w:rsidRDefault="008A0989" w:rsidP="008A0989">
            <w:pPr>
              <w:jc w:val="center"/>
            </w:pP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0989" w:rsidRDefault="008A0989" w:rsidP="008A0989">
            <w:pPr>
              <w:jc w:val="center"/>
            </w:pPr>
            <w:r>
              <w:t>Last working day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0989" w:rsidRDefault="008A0989" w:rsidP="008A0989">
            <w:pPr>
              <w:jc w:val="center"/>
            </w:pPr>
            <w:r>
              <w:t>15/05/2023</w:t>
            </w:r>
          </w:p>
        </w:tc>
      </w:tr>
      <w:tr w:rsidR="00930F5B" w:rsidTr="00930F5B">
        <w:tc>
          <w:tcPr>
            <w:tcW w:w="9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30F5B" w:rsidRPr="004F3378" w:rsidRDefault="00930F5B" w:rsidP="008A0989">
            <w:pPr>
              <w:jc w:val="center"/>
              <w:rPr>
                <w:b/>
                <w:sz w:val="28"/>
                <w:szCs w:val="28"/>
              </w:rPr>
            </w:pPr>
            <w:r w:rsidRPr="004F3378">
              <w:rPr>
                <w:b/>
                <w:sz w:val="28"/>
                <w:szCs w:val="28"/>
              </w:rPr>
              <w:t>Commencement of classes for next Odd Semester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30F5B" w:rsidRPr="004F3378" w:rsidRDefault="00930F5B" w:rsidP="008A0989">
            <w:pPr>
              <w:jc w:val="center"/>
              <w:rPr>
                <w:b/>
                <w:sz w:val="28"/>
                <w:szCs w:val="28"/>
              </w:rPr>
            </w:pPr>
            <w:r w:rsidRPr="004F3378">
              <w:rPr>
                <w:b/>
                <w:sz w:val="28"/>
                <w:szCs w:val="28"/>
              </w:rPr>
              <w:t xml:space="preserve">15/06/2023 </w:t>
            </w:r>
          </w:p>
        </w:tc>
      </w:tr>
    </w:tbl>
    <w:p w:rsidR="00AE5B5A" w:rsidRPr="002D431E" w:rsidRDefault="002D431E" w:rsidP="004F3378">
      <w:pPr>
        <w:spacing w:after="0"/>
        <w:rPr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151E0" wp14:editId="71BED8A9">
                <wp:simplePos x="0" y="0"/>
                <wp:positionH relativeFrom="column">
                  <wp:posOffset>-642620</wp:posOffset>
                </wp:positionH>
                <wp:positionV relativeFrom="paragraph">
                  <wp:posOffset>2146935</wp:posOffset>
                </wp:positionV>
                <wp:extent cx="819150" cy="276225"/>
                <wp:effectExtent l="4762" t="0" r="23813" b="23812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AF" w:rsidRPr="002D431E" w:rsidRDefault="002D431E" w:rsidP="002D431E">
                            <w:pPr>
                              <w:shd w:val="clear" w:color="auto" w:fill="FBD4B4" w:themeFill="accent6" w:themeFillTint="66"/>
                              <w:rPr>
                                <w:b/>
                              </w:rPr>
                            </w:pPr>
                            <w:r w:rsidRPr="002D431E">
                              <w:rPr>
                                <w:b/>
                              </w:rPr>
                              <w:t xml:space="preserve">INTERNAL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151E0" id="_x0000_s1035" type="#_x0000_t202" style="position:absolute;margin-left:-50.6pt;margin-top:169.05pt;width:64.5pt;height:21.7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">
                <v:textbox>
                  <w:txbxContent>
                    <w:p w:rsidR="006517AF" w:rsidRPr="002D431E" w:rsidRDefault="002D431E" w:rsidP="002D431E">
                      <w:pPr>
                        <w:shd w:val="clear" w:color="auto" w:fill="FBD4B4" w:themeFill="accent6" w:themeFillTint="66"/>
                        <w:rPr>
                          <w:b/>
                        </w:rPr>
                      </w:pPr>
                      <w:r w:rsidRPr="002D431E">
                        <w:rPr>
                          <w:b/>
                        </w:rPr>
                        <w:t xml:space="preserve">INTERNAL </w:t>
                      </w:r>
                    </w:p>
                  </w:txbxContent>
                </v:textbox>
              </v:shape>
            </w:pict>
          </mc:Fallback>
        </mc:AlternateContent>
      </w:r>
      <w:r w:rsidR="006517A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8AC6E0" wp14:editId="03FC6668">
                <wp:simplePos x="0" y="0"/>
                <wp:positionH relativeFrom="column">
                  <wp:posOffset>-614680</wp:posOffset>
                </wp:positionH>
                <wp:positionV relativeFrom="paragraph">
                  <wp:posOffset>1092835</wp:posOffset>
                </wp:positionV>
                <wp:extent cx="775970" cy="295275"/>
                <wp:effectExtent l="0" t="7303" r="16828" b="16827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59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AF" w:rsidRPr="006517AF" w:rsidRDefault="006517AF" w:rsidP="006517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17AF">
                              <w:rPr>
                                <w:b/>
                              </w:rPr>
                              <w:t>APRIL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C6E0" id="_x0000_s1036" type="#_x0000_t202" style="position:absolute;margin-left:-48.4pt;margin-top:86.05pt;width:61.1pt;height:23.2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">
                <v:textbox>
                  <w:txbxContent>
                    <w:p w:rsidR="006517AF" w:rsidRPr="006517AF" w:rsidRDefault="006517AF" w:rsidP="006517AF">
                      <w:pPr>
                        <w:jc w:val="center"/>
                        <w:rPr>
                          <w:b/>
                        </w:rPr>
                      </w:pPr>
                      <w:r w:rsidRPr="006517AF">
                        <w:rPr>
                          <w:b/>
                        </w:rPr>
                        <w:t>APRIL 23</w:t>
                      </w:r>
                    </w:p>
                  </w:txbxContent>
                </v:textbox>
              </v:shape>
            </w:pict>
          </mc:Fallback>
        </mc:AlternateContent>
      </w:r>
      <w:r w:rsidR="006517A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F14DE5" wp14:editId="384600D1">
                <wp:simplePos x="0" y="0"/>
                <wp:positionH relativeFrom="column">
                  <wp:posOffset>-630555</wp:posOffset>
                </wp:positionH>
                <wp:positionV relativeFrom="paragraph">
                  <wp:posOffset>120650</wp:posOffset>
                </wp:positionV>
                <wp:extent cx="838200" cy="257175"/>
                <wp:effectExtent l="4762" t="0" r="23813" b="23812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AF" w:rsidRPr="006517AF" w:rsidRDefault="006517AF">
                            <w:pPr>
                              <w:rPr>
                                <w:b/>
                              </w:rPr>
                            </w:pPr>
                            <w:r w:rsidRPr="006517AF">
                              <w:rPr>
                                <w:b/>
                              </w:rPr>
                              <w:t>MARCH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4DE5" id="_x0000_s1037" type="#_x0000_t202" style="position:absolute;margin-left:-49.65pt;margin-top:9.5pt;width:66pt;height:20.2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">
                <v:textbox>
                  <w:txbxContent>
                    <w:p w:rsidR="006517AF" w:rsidRPr="006517AF" w:rsidRDefault="006517AF">
                      <w:pPr>
                        <w:rPr>
                          <w:b/>
                        </w:rPr>
                      </w:pPr>
                      <w:r w:rsidRPr="006517AF">
                        <w:rPr>
                          <w:b/>
                        </w:rPr>
                        <w:t>MARCH 23</w:t>
                      </w:r>
                    </w:p>
                  </w:txbxContent>
                </v:textbox>
              </v:shape>
            </w:pict>
          </mc:Fallback>
        </mc:AlternateContent>
      </w:r>
    </w:p>
    <w:p w:rsidR="002D431E" w:rsidRPr="00CB1834" w:rsidRDefault="005B767C" w:rsidP="002D431E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  <w:color w:val="000000"/>
        </w:rPr>
        <w:t xml:space="preserve"> </w:t>
      </w:r>
      <w:r w:rsidR="002D431E">
        <w:t>All co-curricular and extra-curricular activities will be conducted after classes</w:t>
      </w:r>
      <w:r w:rsidR="002D431E" w:rsidRPr="00CB1834">
        <w:rPr>
          <w:b/>
        </w:rPr>
        <w:t xml:space="preserve">.                                            </w:t>
      </w:r>
    </w:p>
    <w:p w:rsidR="002D431E" w:rsidRDefault="002D431E" w:rsidP="002D431E">
      <w:pPr>
        <w:pStyle w:val="ListParagraph"/>
        <w:numPr>
          <w:ilvl w:val="0"/>
          <w:numId w:val="3"/>
        </w:numPr>
        <w:spacing w:after="0"/>
      </w:pPr>
      <w:r>
        <w:t xml:space="preserve">Any other activities or changes will be notified from time to time. </w:t>
      </w:r>
    </w:p>
    <w:p w:rsidR="002D431E" w:rsidRDefault="002D431E" w:rsidP="002D431E">
      <w:pPr>
        <w:pStyle w:val="ListParagraph"/>
        <w:numPr>
          <w:ilvl w:val="0"/>
          <w:numId w:val="3"/>
        </w:numPr>
        <w:spacing w:after="0"/>
      </w:pPr>
      <w:r>
        <w:t xml:space="preserve">All departments have to conduct the activities under </w:t>
      </w:r>
      <w:proofErr w:type="spellStart"/>
      <w:r>
        <w:t>Amrit</w:t>
      </w:r>
      <w:proofErr w:type="spellEnd"/>
      <w:r>
        <w:t xml:space="preserve"> </w:t>
      </w:r>
      <w:proofErr w:type="spellStart"/>
      <w:r>
        <w:t>Mohotsav</w:t>
      </w:r>
      <w:proofErr w:type="spellEnd"/>
      <w:r>
        <w:t xml:space="preserve"> @ 75 as per the plan circulated earlier.</w:t>
      </w:r>
    </w:p>
    <w:p w:rsidR="002D431E" w:rsidRDefault="002D431E" w:rsidP="002D431E">
      <w:pPr>
        <w:pStyle w:val="ListParagraph"/>
        <w:numPr>
          <w:ilvl w:val="0"/>
          <w:numId w:val="3"/>
        </w:numPr>
        <w:spacing w:after="0"/>
      </w:pPr>
      <w:r>
        <w:t>All departments should conduct the activities assigned by IQAC.</w:t>
      </w:r>
    </w:p>
    <w:p w:rsidR="00AE5B5A" w:rsidRDefault="005B767C" w:rsidP="002D431E">
      <w:pPr>
        <w:pBdr>
          <w:top w:val="nil"/>
          <w:left w:val="nil"/>
          <w:bottom w:val="nil"/>
          <w:right w:val="nil"/>
          <w:between w:val="nil"/>
        </w:pBdr>
        <w:spacing w:after="0"/>
        <w:ind w:left="810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="002D431E">
        <w:rPr>
          <w:b/>
          <w:color w:val="000000"/>
        </w:rPr>
        <w:t xml:space="preserve">Dr. 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Ceena</w:t>
      </w:r>
      <w:proofErr w:type="spellEnd"/>
      <w:r>
        <w:rPr>
          <w:b/>
          <w:color w:val="000000"/>
        </w:rPr>
        <w:t xml:space="preserve"> Paul</w:t>
      </w:r>
    </w:p>
    <w:p w:rsidR="00AE5B5A" w:rsidRDefault="005B767C" w:rsidP="002D431E">
      <w:pPr>
        <w:pBdr>
          <w:top w:val="nil"/>
          <w:left w:val="nil"/>
          <w:bottom w:val="nil"/>
          <w:right w:val="nil"/>
          <w:between w:val="nil"/>
        </w:pBdr>
        <w:ind w:left="810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IQAC</w:t>
      </w:r>
      <w:r w:rsidR="002D431E">
        <w:rPr>
          <w:b/>
          <w:color w:val="000000"/>
        </w:rPr>
        <w:t xml:space="preserve"> Coordinator </w:t>
      </w:r>
    </w:p>
    <w:sectPr w:rsidR="00AE5B5A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55C9"/>
    <w:multiLevelType w:val="multilevel"/>
    <w:tmpl w:val="AF1A1232"/>
    <w:lvl w:ilvl="0">
      <w:start w:val="1"/>
      <w:numFmt w:val="bullet"/>
      <w:lvlText w:val="❖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BC7FE0"/>
    <w:multiLevelType w:val="hybridMultilevel"/>
    <w:tmpl w:val="05EA5AE8"/>
    <w:lvl w:ilvl="0" w:tplc="1D7C87E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33C24"/>
    <w:multiLevelType w:val="hybridMultilevel"/>
    <w:tmpl w:val="76C0FDCC"/>
    <w:lvl w:ilvl="0" w:tplc="1D7C87E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5A"/>
    <w:rsid w:val="000350A7"/>
    <w:rsid w:val="00064556"/>
    <w:rsid w:val="000913E5"/>
    <w:rsid w:val="000F67E5"/>
    <w:rsid w:val="001009B9"/>
    <w:rsid w:val="0010129C"/>
    <w:rsid w:val="00121B70"/>
    <w:rsid w:val="001E1978"/>
    <w:rsid w:val="00272F11"/>
    <w:rsid w:val="002D431E"/>
    <w:rsid w:val="002F100D"/>
    <w:rsid w:val="0032595B"/>
    <w:rsid w:val="003C7785"/>
    <w:rsid w:val="00420D20"/>
    <w:rsid w:val="00445682"/>
    <w:rsid w:val="004678A3"/>
    <w:rsid w:val="00472163"/>
    <w:rsid w:val="004F3378"/>
    <w:rsid w:val="00553708"/>
    <w:rsid w:val="005B767C"/>
    <w:rsid w:val="00606A87"/>
    <w:rsid w:val="00606EF1"/>
    <w:rsid w:val="006517AF"/>
    <w:rsid w:val="00667167"/>
    <w:rsid w:val="0069312E"/>
    <w:rsid w:val="006E7D7B"/>
    <w:rsid w:val="00711AD5"/>
    <w:rsid w:val="007143A5"/>
    <w:rsid w:val="007B4A2B"/>
    <w:rsid w:val="007D2F1C"/>
    <w:rsid w:val="007E71AC"/>
    <w:rsid w:val="00850597"/>
    <w:rsid w:val="00883091"/>
    <w:rsid w:val="008914ED"/>
    <w:rsid w:val="008A0989"/>
    <w:rsid w:val="008F57B0"/>
    <w:rsid w:val="00930F5B"/>
    <w:rsid w:val="00951726"/>
    <w:rsid w:val="009E3223"/>
    <w:rsid w:val="00AB3BCA"/>
    <w:rsid w:val="00AE5B5A"/>
    <w:rsid w:val="00AF0C2F"/>
    <w:rsid w:val="00B26B0F"/>
    <w:rsid w:val="00B668CF"/>
    <w:rsid w:val="00B85E38"/>
    <w:rsid w:val="00CA2559"/>
    <w:rsid w:val="00CB1834"/>
    <w:rsid w:val="00CE6EF1"/>
    <w:rsid w:val="00D42CB3"/>
    <w:rsid w:val="00D929F3"/>
    <w:rsid w:val="00D92CF7"/>
    <w:rsid w:val="00DD7AC3"/>
    <w:rsid w:val="00EA1D0E"/>
    <w:rsid w:val="00F05B37"/>
    <w:rsid w:val="00F14E04"/>
    <w:rsid w:val="00F33CD9"/>
    <w:rsid w:val="00FB0743"/>
    <w:rsid w:val="00F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38B5"/>
  <w15:docId w15:val="{D6E8AAE3-61FE-4AA7-A81E-4AFD27AE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4A2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E7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IQAC</cp:lastModifiedBy>
  <cp:revision>6</cp:revision>
  <cp:lastPrinted>2022-07-02T04:01:00Z</cp:lastPrinted>
  <dcterms:created xsi:type="dcterms:W3CDTF">2022-06-30T05:15:00Z</dcterms:created>
  <dcterms:modified xsi:type="dcterms:W3CDTF">2024-04-03T06:10:00Z</dcterms:modified>
</cp:coreProperties>
</file>